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04" w:rsidRDefault="00EC0D04" w:rsidP="00251FD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C0D04" w:rsidRDefault="00EC0D04" w:rsidP="00251FD8">
      <w:pPr>
        <w:spacing w:after="0"/>
        <w:jc w:val="both"/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</w:pPr>
    </w:p>
    <w:p w:rsidR="00EC0D04" w:rsidRDefault="00EC0D04" w:rsidP="00251FD8">
      <w:pPr>
        <w:spacing w:after="0"/>
        <w:jc w:val="both"/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</w:pPr>
    </w:p>
    <w:p w:rsidR="00EC0D04" w:rsidRDefault="00EC0D04" w:rsidP="00251FD8">
      <w:pPr>
        <w:spacing w:after="0"/>
        <w:jc w:val="both"/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EC0D04" w:rsidRDefault="00EC0D04" w:rsidP="00EC0D04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Утверждаю </w:t>
      </w:r>
    </w:p>
    <w:p w:rsidR="00EC0D04" w:rsidRDefault="00EC0D04" w:rsidP="00EC0D04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Начальник управления  образования</w:t>
      </w:r>
    </w:p>
    <w:p w:rsidR="00EC0D04" w:rsidRDefault="00EC0D04" w:rsidP="00EC0D04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Ю.А. Петухов    ______________</w:t>
      </w:r>
    </w:p>
    <w:p w:rsidR="00EC0D04" w:rsidRPr="00AC72F3" w:rsidRDefault="00EC0D04" w:rsidP="00EC0D04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12.08.202</w:t>
      </w:r>
      <w:r w:rsidR="00404851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EC0D04" w:rsidRPr="00AC72F3" w:rsidRDefault="00EC0D04" w:rsidP="00EC0D0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D04" w:rsidRPr="00AC72F3" w:rsidRDefault="00EC0D04" w:rsidP="00EC0D0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D04" w:rsidRPr="00AC72F3" w:rsidRDefault="00EC0D04" w:rsidP="00EC0D0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D04" w:rsidRPr="00AC72F3" w:rsidRDefault="00EC0D04" w:rsidP="00EC0D0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D04" w:rsidRPr="00AC72F3" w:rsidRDefault="00EC0D04" w:rsidP="00EC0D0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D04" w:rsidRPr="00AC72F3" w:rsidRDefault="00EC0D04" w:rsidP="00EC0D0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D04" w:rsidRPr="00AC72F3" w:rsidRDefault="00EC0D04" w:rsidP="00EC0D0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0D04" w:rsidRPr="00AC72F3" w:rsidRDefault="00EC0D04" w:rsidP="00EC0D0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0D04" w:rsidRPr="00AC72F3" w:rsidRDefault="00EC0D04" w:rsidP="00EC0D0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0D04" w:rsidRPr="00AC72F3" w:rsidRDefault="00EC0D04" w:rsidP="00EC0D0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0D04" w:rsidRPr="00AC72F3" w:rsidRDefault="00EC0D04" w:rsidP="00EC0D0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0D04" w:rsidRPr="00AC72F3" w:rsidRDefault="00EC0D04" w:rsidP="00EC0D0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0D04" w:rsidRPr="008A3541" w:rsidRDefault="00EC0D04" w:rsidP="00EC0D04">
      <w:pPr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8A3541">
        <w:rPr>
          <w:rFonts w:ascii="Times New Roman" w:hAnsi="Times New Roman"/>
          <w:b/>
          <w:bCs/>
          <w:color w:val="000000"/>
          <w:sz w:val="40"/>
          <w:szCs w:val="40"/>
        </w:rPr>
        <w:t>П Л А Н     Р А Б О Т Ы</w:t>
      </w:r>
    </w:p>
    <w:p w:rsidR="00EC0D04" w:rsidRPr="008A3541" w:rsidRDefault="00EC0D04" w:rsidP="00EC0D04">
      <w:pPr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EC0D04" w:rsidRPr="008A3541" w:rsidRDefault="00EC0D04" w:rsidP="00EC0D04">
      <w:pPr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>управления</w:t>
      </w:r>
      <w:r w:rsidRPr="008A3541"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 xml:space="preserve"> образования</w:t>
      </w:r>
    </w:p>
    <w:p w:rsidR="00EC0D04" w:rsidRPr="008A3541" w:rsidRDefault="00EC0D04" w:rsidP="00EC0D04">
      <w:pPr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</w:pPr>
      <w:r w:rsidRPr="008A3541"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>администрации К</w:t>
      </w:r>
      <w:r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>летнянского</w:t>
      </w:r>
      <w:r w:rsidRPr="008A3541"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 xml:space="preserve"> района</w:t>
      </w:r>
    </w:p>
    <w:p w:rsidR="00EC0D04" w:rsidRPr="008A3541" w:rsidRDefault="00EC0D04" w:rsidP="00EC0D04">
      <w:pPr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EC0D04" w:rsidRPr="008A3541" w:rsidRDefault="00EC0D04" w:rsidP="00EC0D04">
      <w:pPr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EC0D04" w:rsidRPr="008A3541" w:rsidRDefault="00EC0D04" w:rsidP="00EC0D04">
      <w:pPr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EC0D04" w:rsidRPr="008A3541" w:rsidRDefault="00EC0D04" w:rsidP="00EC0D04">
      <w:pPr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>на 202</w:t>
      </w:r>
      <w:r w:rsidR="00404851"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>1</w:t>
      </w:r>
      <w:r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>-202</w:t>
      </w:r>
      <w:r w:rsidR="00404851"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>2</w:t>
      </w:r>
      <w:r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 xml:space="preserve"> уч.</w:t>
      </w:r>
      <w:r w:rsidRPr="008A3541"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 xml:space="preserve">  год</w:t>
      </w:r>
    </w:p>
    <w:p w:rsidR="00EC0D04" w:rsidRPr="000913D2" w:rsidRDefault="00EC0D04" w:rsidP="00EC0D04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0D04" w:rsidRPr="00AC72F3" w:rsidRDefault="00EC0D04" w:rsidP="00EC0D0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0D04" w:rsidRPr="00AC72F3" w:rsidRDefault="00EC0D04" w:rsidP="00EC0D0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0D04" w:rsidRPr="00AC72F3" w:rsidRDefault="00EC0D04" w:rsidP="00EC0D0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C0D04" w:rsidRPr="00AC72F3" w:rsidRDefault="00EC0D04" w:rsidP="00EC0D0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C0D04" w:rsidRPr="00AC72F3" w:rsidRDefault="00EC0D04" w:rsidP="00EC0D0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C0D04" w:rsidRPr="00AC72F3" w:rsidRDefault="00EC0D04" w:rsidP="00EC0D0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C0D04" w:rsidRPr="00AC72F3" w:rsidRDefault="00EC0D04" w:rsidP="00EC0D0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C0D04" w:rsidRPr="00AC72F3" w:rsidRDefault="00EC0D04" w:rsidP="00EC0D0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C0D04" w:rsidRPr="00AC72F3" w:rsidRDefault="00EC0D04" w:rsidP="00EC0D0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C0D04" w:rsidRPr="00AC72F3" w:rsidRDefault="00EC0D04" w:rsidP="00EC0D0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C0D04" w:rsidRPr="00AC72F3" w:rsidRDefault="00EC0D04" w:rsidP="00EC0D0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C0D04" w:rsidRPr="00AC72F3" w:rsidRDefault="00EC0D04" w:rsidP="00EC0D0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C0D04" w:rsidRDefault="00EC0D04" w:rsidP="001308A9">
      <w:pPr>
        <w:spacing w:before="120"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C0D04" w:rsidRDefault="00EC0D04" w:rsidP="00EC0D04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C0D04" w:rsidRDefault="00EC0D04" w:rsidP="00EC0D04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04D18">
        <w:rPr>
          <w:rFonts w:ascii="Times New Roman" w:hAnsi="Times New Roman"/>
          <w:b/>
          <w:bCs/>
          <w:sz w:val="24"/>
          <w:szCs w:val="24"/>
          <w:u w:val="single"/>
        </w:rPr>
        <w:t>1.РАБОТА С РУКОВОДЯЩИМИ КАДРАМИ</w:t>
      </w:r>
    </w:p>
    <w:tbl>
      <w:tblPr>
        <w:tblW w:w="9736" w:type="dxa"/>
        <w:jc w:val="center"/>
        <w:tblLook w:val="01E0" w:firstRow="1" w:lastRow="1" w:firstColumn="1" w:lastColumn="1" w:noHBand="0" w:noVBand="0"/>
      </w:tblPr>
      <w:tblGrid>
        <w:gridCol w:w="1328"/>
        <w:gridCol w:w="5667"/>
        <w:gridCol w:w="2741"/>
      </w:tblGrid>
      <w:tr w:rsidR="00EC0D04" w:rsidRPr="004171BC" w:rsidTr="00111DAC">
        <w:trPr>
          <w:cantSplit/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04" w:rsidRPr="004171BC" w:rsidRDefault="00EC0D04" w:rsidP="00EC0D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1BC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04" w:rsidRPr="004171BC" w:rsidRDefault="00EC0D04" w:rsidP="00EC0D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1BC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04" w:rsidRPr="004171BC" w:rsidRDefault="00EC0D04" w:rsidP="00EC0D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1B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C0D04" w:rsidRPr="00A0290D" w:rsidTr="00111DAC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04" w:rsidRDefault="00EC0D04" w:rsidP="004048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Август 202</w:t>
            </w:r>
            <w:r w:rsidR="004048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Default="00EC0D04" w:rsidP="00EC0D04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C585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подготовке и </w:t>
            </w:r>
            <w:r w:rsidRPr="00EC585C">
              <w:rPr>
                <w:rFonts w:ascii="Times New Roman" w:hAnsi="Times New Roman"/>
                <w:sz w:val="24"/>
                <w:szCs w:val="24"/>
              </w:rPr>
              <w:t>проведении августовской конференции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D04" w:rsidRDefault="00EC0D04" w:rsidP="00EC0D04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 итогах приёмки ОУ к новому 202</w:t>
            </w:r>
            <w:r w:rsidR="004048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4048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уч.году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D04" w:rsidRDefault="00EC0D04" w:rsidP="00EC0D04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3.Итоги 20</w:t>
            </w:r>
            <w:r w:rsidR="0040485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4048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уч.года. Планирование работы на 202</w:t>
            </w:r>
            <w:r w:rsidR="004048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4048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D04" w:rsidRDefault="00EC0D04" w:rsidP="00EC0D04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4.Обеспеченность учебниками и учебными пособиями.</w:t>
            </w:r>
          </w:p>
          <w:p w:rsidR="00EC0D04" w:rsidRDefault="00EC0D04" w:rsidP="00EC0D04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5.Организация профильного обучения в старшем звене.</w:t>
            </w:r>
          </w:p>
          <w:p w:rsidR="00EC0D04" w:rsidRPr="00EC585C" w:rsidRDefault="00EC0D04" w:rsidP="00EC0D04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6.Организация бесплатного питания для учащихся начальной школы.</w:t>
            </w:r>
          </w:p>
          <w:p w:rsidR="00EC0D04" w:rsidRDefault="00EC0D04" w:rsidP="00EC0D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Default="00EC0D04" w:rsidP="00EC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Бибикова А.Е.</w:t>
            </w:r>
          </w:p>
          <w:p w:rsidR="00EC0D04" w:rsidRDefault="00EC0D04" w:rsidP="00EC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Максименкова И.В.</w:t>
            </w:r>
          </w:p>
          <w:p w:rsidR="00EC0D04" w:rsidRDefault="00EC0D04" w:rsidP="00EC0D0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Иратова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  <w:p w:rsidR="00EC0D04" w:rsidRPr="0011429F" w:rsidRDefault="00EC0D04" w:rsidP="00EC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О.М.</w:t>
            </w:r>
          </w:p>
        </w:tc>
      </w:tr>
      <w:tr w:rsidR="00EC0D04" w:rsidRPr="004171BC" w:rsidTr="00111DAC">
        <w:trPr>
          <w:cantSplit/>
          <w:trHeight w:val="368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04" w:rsidRDefault="00EC0D04" w:rsidP="00EC0D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  <w:p w:rsidR="00EC0D04" w:rsidRPr="004171BC" w:rsidRDefault="00EC0D04" w:rsidP="004048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4048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04" w:rsidRDefault="00EC0D04" w:rsidP="00EC0D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D04" w:rsidRPr="00EC0D04" w:rsidRDefault="00EC0D04" w:rsidP="00EC0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0D04">
              <w:rPr>
                <w:rFonts w:ascii="Times New Roman" w:hAnsi="Times New Roman"/>
                <w:b/>
                <w:sz w:val="24"/>
                <w:szCs w:val="24"/>
              </w:rPr>
              <w:t>Совещание с директорами и заведующими ДОУ:</w:t>
            </w:r>
          </w:p>
          <w:p w:rsidR="00EC0D04" w:rsidRPr="00EC0D04" w:rsidRDefault="00EC0D04" w:rsidP="00EC0D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D04">
              <w:rPr>
                <w:rFonts w:ascii="Times New Roman" w:hAnsi="Times New Roman"/>
                <w:sz w:val="24"/>
                <w:szCs w:val="24"/>
              </w:rPr>
              <w:t>1.О результатах готовности к отопительному сезону.</w:t>
            </w:r>
          </w:p>
          <w:p w:rsidR="00EC0D04" w:rsidRPr="00EC0D04" w:rsidRDefault="00EC0D04" w:rsidP="00EC0D04">
            <w:pPr>
              <w:rPr>
                <w:rFonts w:ascii="Times New Roman" w:hAnsi="Times New Roman"/>
                <w:sz w:val="24"/>
                <w:szCs w:val="24"/>
              </w:rPr>
            </w:pPr>
            <w:r w:rsidRPr="00EC0D04">
              <w:rPr>
                <w:rFonts w:ascii="Times New Roman" w:hAnsi="Times New Roman"/>
                <w:sz w:val="24"/>
                <w:szCs w:val="24"/>
              </w:rPr>
              <w:t xml:space="preserve">2. О подготовке к празднованию </w:t>
            </w:r>
            <w:r>
              <w:rPr>
                <w:rFonts w:ascii="Times New Roman" w:hAnsi="Times New Roman"/>
                <w:sz w:val="24"/>
                <w:szCs w:val="24"/>
              </w:rPr>
              <w:t>Дня освобождения Брянщины</w:t>
            </w:r>
            <w:r w:rsidRPr="00EC0D04">
              <w:rPr>
                <w:rFonts w:ascii="Times New Roman" w:hAnsi="Times New Roman"/>
                <w:sz w:val="24"/>
                <w:szCs w:val="24"/>
              </w:rPr>
              <w:t>, праздновани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C0D04">
              <w:rPr>
                <w:rFonts w:ascii="Times New Roman" w:hAnsi="Times New Roman"/>
                <w:sz w:val="24"/>
                <w:szCs w:val="24"/>
              </w:rPr>
              <w:t xml:space="preserve"> Дня Учителя, Воспитателя.</w:t>
            </w:r>
          </w:p>
          <w:p w:rsidR="00EC0D04" w:rsidRPr="00EC0D04" w:rsidRDefault="00EC0D04" w:rsidP="00EC0D04">
            <w:pPr>
              <w:rPr>
                <w:rFonts w:ascii="Times New Roman" w:hAnsi="Times New Roman"/>
                <w:sz w:val="24"/>
                <w:szCs w:val="24"/>
              </w:rPr>
            </w:pPr>
            <w:r w:rsidRPr="00EC0D04">
              <w:rPr>
                <w:rFonts w:ascii="Times New Roman" w:hAnsi="Times New Roman"/>
                <w:sz w:val="24"/>
                <w:szCs w:val="24"/>
              </w:rPr>
              <w:t>3.Об организации горячего питания в школах и садах.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04" w:rsidRDefault="00EC0D04" w:rsidP="00EC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Бибикова А.Е.</w:t>
            </w:r>
          </w:p>
          <w:p w:rsidR="00EC0D04" w:rsidRDefault="00EC0D04" w:rsidP="00EC0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Максименкова И.В.</w:t>
            </w:r>
          </w:p>
          <w:p w:rsidR="00EC0D04" w:rsidRDefault="00EC0D04" w:rsidP="00EC0D0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Иратова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  <w:p w:rsidR="00EC0D04" w:rsidRPr="004171BC" w:rsidRDefault="00EC0D04" w:rsidP="00EC0D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Козлова О.М.</w:t>
            </w:r>
          </w:p>
        </w:tc>
      </w:tr>
      <w:tr w:rsidR="00EC0D04" w:rsidRPr="004171BC" w:rsidTr="00111DAC">
        <w:trPr>
          <w:cantSplit/>
          <w:trHeight w:val="44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04" w:rsidRDefault="00EC0D04" w:rsidP="00EC0D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04" w:rsidRDefault="00EC0D04" w:rsidP="00EC0D0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EC0D04" w:rsidRPr="00EC0D04" w:rsidRDefault="00EC0D04" w:rsidP="00EC0D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0D04">
              <w:rPr>
                <w:rFonts w:ascii="Times New Roman" w:hAnsi="Times New Roman"/>
                <w:b/>
                <w:sz w:val="24"/>
                <w:szCs w:val="24"/>
              </w:rPr>
              <w:t>Совещание с завучами по УВР и ВР:</w:t>
            </w:r>
          </w:p>
          <w:p w:rsidR="00EC0D04" w:rsidRPr="00EC0D04" w:rsidRDefault="00EC0D04" w:rsidP="00EC0D0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04">
              <w:rPr>
                <w:rFonts w:ascii="Times New Roman" w:hAnsi="Times New Roman"/>
                <w:sz w:val="24"/>
                <w:szCs w:val="24"/>
              </w:rPr>
              <w:t>О результатах ГИА-202</w:t>
            </w:r>
            <w:r w:rsidR="00404851">
              <w:rPr>
                <w:rFonts w:ascii="Times New Roman" w:hAnsi="Times New Roman"/>
                <w:sz w:val="24"/>
                <w:szCs w:val="24"/>
              </w:rPr>
              <w:t>1</w:t>
            </w:r>
            <w:r w:rsidRPr="00EC0D04">
              <w:rPr>
                <w:rFonts w:ascii="Times New Roman" w:hAnsi="Times New Roman"/>
                <w:sz w:val="24"/>
                <w:szCs w:val="24"/>
              </w:rPr>
              <w:t>, основные проблемы и пути их решения.</w:t>
            </w:r>
          </w:p>
          <w:p w:rsidR="00EC0D04" w:rsidRPr="00EC0D04" w:rsidRDefault="00EC0D04" w:rsidP="00EC0D0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04">
              <w:rPr>
                <w:rFonts w:ascii="Times New Roman" w:hAnsi="Times New Roman"/>
                <w:sz w:val="24"/>
                <w:szCs w:val="24"/>
              </w:rPr>
              <w:t>Проведения ВПР. Организация и итоги объективности.</w:t>
            </w:r>
          </w:p>
          <w:p w:rsidR="00EC0D04" w:rsidRPr="00EC0D04" w:rsidRDefault="00EC0D04" w:rsidP="00EC0D0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04">
              <w:rPr>
                <w:rFonts w:ascii="Times New Roman" w:hAnsi="Times New Roman"/>
                <w:sz w:val="24"/>
                <w:szCs w:val="24"/>
              </w:rPr>
              <w:t>Об итогах организации летнего оздоровительного отдыха детей и подростков в 202</w:t>
            </w:r>
            <w:r w:rsidR="00404851">
              <w:rPr>
                <w:rFonts w:ascii="Times New Roman" w:hAnsi="Times New Roman"/>
                <w:sz w:val="24"/>
                <w:szCs w:val="24"/>
              </w:rPr>
              <w:t>1</w:t>
            </w:r>
            <w:r w:rsidRPr="00EC0D04">
              <w:rPr>
                <w:rFonts w:ascii="Times New Roman" w:hAnsi="Times New Roman"/>
                <w:sz w:val="24"/>
                <w:szCs w:val="24"/>
              </w:rPr>
              <w:t>году.</w:t>
            </w:r>
          </w:p>
          <w:p w:rsidR="00EC0D04" w:rsidRPr="00EC0D04" w:rsidRDefault="00EC0D04" w:rsidP="00EC0D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0D04">
              <w:rPr>
                <w:rFonts w:ascii="Times New Roman" w:hAnsi="Times New Roman"/>
                <w:sz w:val="24"/>
                <w:szCs w:val="24"/>
              </w:rPr>
              <w:t>4.О порядке предоставления статистических данных по форме ОО-1.</w:t>
            </w:r>
          </w:p>
          <w:p w:rsidR="00EC0D04" w:rsidRDefault="00EC0D04" w:rsidP="00EC0D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04" w:rsidRPr="00EC0D04" w:rsidRDefault="00EC0D04" w:rsidP="00EC0D04">
            <w:pPr>
              <w:rPr>
                <w:rFonts w:ascii="Times New Roman" w:hAnsi="Times New Roman"/>
                <w:sz w:val="24"/>
                <w:szCs w:val="24"/>
              </w:rPr>
            </w:pPr>
            <w:r w:rsidRPr="00EC0D04"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  <w:p w:rsidR="00EC0D04" w:rsidRDefault="00EC0D04" w:rsidP="00EC0D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0D04">
              <w:rPr>
                <w:rFonts w:ascii="Times New Roman" w:hAnsi="Times New Roman"/>
                <w:bCs/>
                <w:sz w:val="24"/>
                <w:szCs w:val="24"/>
              </w:rPr>
              <w:t>Бортулев А.И.</w:t>
            </w:r>
          </w:p>
          <w:p w:rsidR="00EC0D04" w:rsidRDefault="00EC0D04" w:rsidP="00EC0D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Майстрова Н.В.</w:t>
            </w:r>
          </w:p>
        </w:tc>
      </w:tr>
      <w:tr w:rsidR="00EC0D04" w:rsidRPr="00B835EC" w:rsidTr="00111DAC">
        <w:trPr>
          <w:cantSplit/>
          <w:trHeight w:val="113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04" w:rsidRPr="004171BC" w:rsidRDefault="00EC0D04" w:rsidP="004048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1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Октябрь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048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04" w:rsidRPr="005C4E42" w:rsidRDefault="00EC0D04" w:rsidP="00EC0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4E42">
              <w:rPr>
                <w:rFonts w:ascii="Times New Roman" w:hAnsi="Times New Roman"/>
                <w:b/>
                <w:sz w:val="24"/>
                <w:szCs w:val="24"/>
              </w:rPr>
              <w:t>Совещание с директорами и заведующими ДОУ:</w:t>
            </w:r>
          </w:p>
          <w:p w:rsidR="00EC0D04" w:rsidRPr="00FD55EE" w:rsidRDefault="00EC0D04" w:rsidP="00EC0D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04" w:rsidRPr="00EC0D04" w:rsidRDefault="00EC0D04" w:rsidP="00EC0D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.Результаты мониторинга сайтов образовательных организаций.</w:t>
            </w:r>
          </w:p>
          <w:p w:rsidR="00EC0D04" w:rsidRPr="00891EBD" w:rsidRDefault="00EC0D04" w:rsidP="00EC0D04">
            <w:pPr>
              <w:pStyle w:val="msonormalcxspmiddl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835EC">
              <w:rPr>
                <w:rFonts w:ascii="Times New Roman" w:hAnsi="Times New Roman" w:cs="Times New Roman"/>
              </w:rPr>
              <w:t>2.План курсовой подготовки педагогов района.</w:t>
            </w:r>
          </w:p>
          <w:p w:rsidR="00EC0D04" w:rsidRPr="004171BC" w:rsidRDefault="00EC0D04" w:rsidP="00EC0D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5EE">
              <w:t>3</w:t>
            </w:r>
            <w:r>
              <w:t>.</w:t>
            </w:r>
            <w:r w:rsidRPr="00A0290D">
              <w:t xml:space="preserve"> </w:t>
            </w:r>
            <w:r w:rsidRPr="0043228F">
              <w:rPr>
                <w:rFonts w:ascii="Times New Roman" w:hAnsi="Times New Roman"/>
                <w:sz w:val="24"/>
                <w:szCs w:val="24"/>
              </w:rPr>
              <w:t>Организация проведения осенних школьных каникул</w:t>
            </w:r>
            <w:r w:rsidRPr="00C56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D04" w:rsidRDefault="00EC0D04" w:rsidP="00EC0D04">
            <w:pPr>
              <w:pStyle w:val="msonormalcxspmiddle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EC0D04" w:rsidRPr="00F43740" w:rsidRDefault="00EC0D04" w:rsidP="00EC0D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Default="00EC0D04" w:rsidP="00EC0D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111DAC" w:rsidRDefault="00111DAC" w:rsidP="00EC0D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Максименкова И.В.</w:t>
            </w:r>
          </w:p>
          <w:p w:rsidR="00111DAC" w:rsidRDefault="00111DAC" w:rsidP="00EC0D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Алешина А.В.</w:t>
            </w:r>
          </w:p>
          <w:p w:rsidR="00EC0D04" w:rsidRDefault="00111DAC" w:rsidP="00EC0D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Майстрова Н.В.</w:t>
            </w:r>
            <w:r w:rsidR="00EC0D04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EC0D04" w:rsidRPr="00B835EC" w:rsidRDefault="00EC0D04" w:rsidP="00EC0D04"/>
        </w:tc>
      </w:tr>
      <w:tr w:rsidR="00EC0D04" w:rsidRPr="00B835EC" w:rsidTr="00111DAC">
        <w:trPr>
          <w:cantSplit/>
          <w:trHeight w:val="113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04" w:rsidRPr="004171BC" w:rsidRDefault="00EC0D04" w:rsidP="00EC0D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04" w:rsidRPr="005C4E42" w:rsidRDefault="00EC0D04" w:rsidP="00EC0D0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C4E42">
              <w:rPr>
                <w:rFonts w:ascii="Times New Roman" w:hAnsi="Times New Roman"/>
                <w:b/>
              </w:rPr>
              <w:t>Совещание с завучами по УВР и ВР:</w:t>
            </w:r>
          </w:p>
          <w:p w:rsidR="00EC0D04" w:rsidRPr="00FD55EE" w:rsidRDefault="00EC0D04" w:rsidP="00EC0D04">
            <w:pPr>
              <w:spacing w:after="0"/>
              <w:rPr>
                <w:rFonts w:ascii="Times New Roman" w:hAnsi="Times New Roman"/>
              </w:rPr>
            </w:pPr>
          </w:p>
          <w:p w:rsidR="00EC0D04" w:rsidRPr="00B22054" w:rsidRDefault="00EC0D04" w:rsidP="00EC0D04">
            <w:pPr>
              <w:spacing w:after="0"/>
              <w:rPr>
                <w:rFonts w:ascii="Times New Roman" w:hAnsi="Times New Roman"/>
              </w:rPr>
            </w:pPr>
            <w:r w:rsidRPr="00FD55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8750E">
              <w:rPr>
                <w:rFonts w:ascii="Times New Roman" w:hAnsi="Times New Roman"/>
              </w:rPr>
              <w:t>Об анализе занятости учащихся в системе дополнительного образования.</w:t>
            </w:r>
            <w:r>
              <w:rPr>
                <w:rFonts w:ascii="Times New Roman" w:hAnsi="Times New Roman"/>
              </w:rPr>
              <w:t xml:space="preserve"> Работа в системе «Навигатор дополнительного образования».</w:t>
            </w:r>
          </w:p>
          <w:p w:rsidR="00EC0D04" w:rsidRPr="00B22054" w:rsidRDefault="00EC0D04" w:rsidP="00EC0D04">
            <w:pPr>
              <w:spacing w:after="0"/>
              <w:rPr>
                <w:rFonts w:ascii="Times New Roman" w:hAnsi="Times New Roman"/>
              </w:rPr>
            </w:pPr>
            <w:r w:rsidRPr="00B2205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О проведении школьного этапа ВОШ.</w:t>
            </w:r>
          </w:p>
          <w:p w:rsidR="00EC0D04" w:rsidRDefault="00EC0D04" w:rsidP="00EC0D0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3.Обеспечение профилактики агрессивного поведения учащихся.</w:t>
            </w:r>
          </w:p>
          <w:p w:rsidR="00EC0D04" w:rsidRDefault="00143352" w:rsidP="00EC0D0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C0D04">
              <w:rPr>
                <w:rFonts w:ascii="Times New Roman" w:hAnsi="Times New Roman"/>
              </w:rPr>
              <w:t>.Организация в ОУ надомного обучения.</w:t>
            </w:r>
          </w:p>
          <w:p w:rsidR="00EC0D04" w:rsidRPr="00061A50" w:rsidRDefault="00143352" w:rsidP="00EC0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C0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C0D04" w:rsidRPr="00061A50">
              <w:rPr>
                <w:rFonts w:ascii="Times New Roman" w:hAnsi="Times New Roman"/>
                <w:sz w:val="24"/>
                <w:szCs w:val="24"/>
              </w:rPr>
              <w:t>Организация проведения осенних школьных каникул.</w:t>
            </w:r>
          </w:p>
          <w:p w:rsidR="00EC0D04" w:rsidRPr="005C4E42" w:rsidRDefault="00EC0D04" w:rsidP="00EC0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C" w:rsidRDefault="00111DAC" w:rsidP="00111D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Максименкова И.В.</w:t>
            </w:r>
          </w:p>
          <w:p w:rsidR="00111DAC" w:rsidRDefault="00111DAC" w:rsidP="00111D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Алешина А.В.</w:t>
            </w:r>
          </w:p>
          <w:p w:rsidR="00111DAC" w:rsidRDefault="00111DAC" w:rsidP="00111D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Майстрова Н.В.   </w:t>
            </w:r>
          </w:p>
          <w:p w:rsidR="00111DAC" w:rsidRDefault="00111DAC" w:rsidP="00111D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Соловьева Н.В.</w:t>
            </w:r>
          </w:p>
          <w:p w:rsidR="00EC0D04" w:rsidRDefault="00EC0D04" w:rsidP="00111DA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0D04" w:rsidRPr="00F63EEC" w:rsidTr="00111DAC">
        <w:trPr>
          <w:cantSplit/>
          <w:trHeight w:val="254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04" w:rsidRPr="00A0290D" w:rsidRDefault="00EC0D04" w:rsidP="00404851">
            <w:pPr>
              <w:jc w:val="center"/>
              <w:rPr>
                <w:bCs/>
              </w:rPr>
            </w:pPr>
            <w:r w:rsidRPr="00A8110E">
              <w:rPr>
                <w:rFonts w:ascii="Times New Roman" w:hAnsi="Times New Roman"/>
                <w:b/>
                <w:bCs/>
                <w:sz w:val="24"/>
                <w:szCs w:val="24"/>
              </w:rPr>
              <w:t>Ноябрь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048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5C4E42" w:rsidRDefault="00EC0D04" w:rsidP="00EC0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4E42">
              <w:rPr>
                <w:rFonts w:ascii="Times New Roman" w:hAnsi="Times New Roman"/>
                <w:b/>
                <w:sz w:val="24"/>
                <w:szCs w:val="24"/>
              </w:rPr>
              <w:t>Совещание с директорами и заведующими ДОУ:</w:t>
            </w:r>
          </w:p>
          <w:p w:rsidR="00EC0D04" w:rsidRDefault="00EC0D04" w:rsidP="00EC0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D04" w:rsidRPr="00B835EC" w:rsidRDefault="00EC0D04" w:rsidP="00EC0D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Мониторинг планов внеурочной деятельности в рамках реализации ФГОС ООО.</w:t>
            </w:r>
          </w:p>
          <w:p w:rsidR="00EC0D04" w:rsidRDefault="00EC0D04" w:rsidP="00EC0D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5C6">
              <w:rPr>
                <w:rFonts w:ascii="Times New Roman" w:hAnsi="Times New Roman"/>
                <w:sz w:val="24"/>
                <w:szCs w:val="24"/>
              </w:rPr>
              <w:t>Анализ посещаемости учащихся. Выполнение программ в 9 и 11 классах по предметам, определенным базисным учебным планом.</w:t>
            </w:r>
          </w:p>
          <w:p w:rsidR="00EC0D04" w:rsidRPr="00A8110E" w:rsidRDefault="00EC0D04" w:rsidP="00EC0D04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  <w:p w:rsidR="00EC0D04" w:rsidRPr="00A0290D" w:rsidRDefault="00EC0D04" w:rsidP="00EC0D04">
            <w:pPr>
              <w:ind w:left="36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Default="00EC0D04" w:rsidP="00EC0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0D04" w:rsidRDefault="00EC0D04" w:rsidP="00EC0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0D04" w:rsidRPr="00A0290D" w:rsidRDefault="00111DAC" w:rsidP="00EC0D04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Бибикова А.Е.</w:t>
            </w:r>
          </w:p>
        </w:tc>
      </w:tr>
      <w:tr w:rsidR="00EC0D04" w:rsidRPr="00F63EEC" w:rsidTr="00111DAC">
        <w:trPr>
          <w:cantSplit/>
          <w:trHeight w:val="254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04" w:rsidRPr="00A8110E" w:rsidRDefault="00EC0D04" w:rsidP="00EC0D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5C4E42" w:rsidRDefault="00EC0D04" w:rsidP="00EC0D0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C4E42">
              <w:rPr>
                <w:rFonts w:ascii="Times New Roman" w:hAnsi="Times New Roman"/>
                <w:b/>
              </w:rPr>
              <w:t>Совещание с завучами по УВР и ВР:</w:t>
            </w:r>
          </w:p>
          <w:p w:rsidR="00EC0D04" w:rsidRDefault="00EC0D04" w:rsidP="00EC0D0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C0D04" w:rsidRDefault="00111DAC" w:rsidP="00EC0D0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0D04">
              <w:rPr>
                <w:rFonts w:ascii="Times New Roman" w:hAnsi="Times New Roman"/>
                <w:sz w:val="24"/>
                <w:szCs w:val="24"/>
              </w:rPr>
              <w:t>.</w:t>
            </w:r>
            <w:r w:rsidR="00EC0D04" w:rsidRPr="002405C6">
              <w:rPr>
                <w:rFonts w:ascii="Times New Roman" w:hAnsi="Times New Roman"/>
                <w:sz w:val="24"/>
                <w:szCs w:val="24"/>
              </w:rPr>
              <w:t>Анализ посещаемости учащихся. Выполнение программ в 9 и 11 классах по предметам, определенным базисным учебным планом.</w:t>
            </w:r>
          </w:p>
          <w:p w:rsidR="00EC0D04" w:rsidRPr="00111DAC" w:rsidRDefault="00111DAC" w:rsidP="00EC0D0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1DAC">
              <w:rPr>
                <w:rFonts w:ascii="Times New Roman" w:hAnsi="Times New Roman"/>
                <w:sz w:val="24"/>
                <w:szCs w:val="24"/>
              </w:rPr>
              <w:t>2</w:t>
            </w:r>
            <w:r w:rsidR="00EC0D04" w:rsidRPr="00111DAC">
              <w:rPr>
                <w:rFonts w:ascii="Times New Roman" w:hAnsi="Times New Roman"/>
                <w:sz w:val="24"/>
                <w:szCs w:val="24"/>
              </w:rPr>
              <w:t>.О проведении муниципального этапа олимпиад.</w:t>
            </w:r>
          </w:p>
          <w:p w:rsidR="00EC0D04" w:rsidRPr="00B835EC" w:rsidRDefault="00EC0D04" w:rsidP="00EC0D0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Default="00EC0D04" w:rsidP="00EC0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0D04" w:rsidRPr="00B835EC" w:rsidRDefault="00111DAC" w:rsidP="00EC0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Максименкова И.В.</w:t>
            </w:r>
          </w:p>
        </w:tc>
      </w:tr>
      <w:tr w:rsidR="00EC0D04" w:rsidRPr="00F63EEC" w:rsidTr="00111DAC">
        <w:trPr>
          <w:cantSplit/>
          <w:trHeight w:val="113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04" w:rsidRPr="00A0290D" w:rsidRDefault="00EC0D04" w:rsidP="00404851">
            <w:pPr>
              <w:jc w:val="center"/>
              <w:rPr>
                <w:bCs/>
              </w:rPr>
            </w:pPr>
            <w:r w:rsidRPr="00A8110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Декабрь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048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11DAC" w:rsidRDefault="00EC0D04" w:rsidP="00111D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4E42">
              <w:rPr>
                <w:rFonts w:ascii="Times New Roman" w:hAnsi="Times New Roman"/>
                <w:b/>
                <w:sz w:val="24"/>
                <w:szCs w:val="24"/>
              </w:rPr>
              <w:t>Совещание с директорами и заведующими ДОУ:</w:t>
            </w:r>
          </w:p>
          <w:p w:rsidR="00EC0D04" w:rsidRDefault="00EC0D04" w:rsidP="00EC0D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1.Безопасность в новогодние каникулы и во время проведения новогодних утренников и вечеров.</w:t>
            </w:r>
          </w:p>
          <w:p w:rsidR="00EC0D04" w:rsidRDefault="00EC0D04" w:rsidP="00EC0D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BD8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30BD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0BD8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5 апреля 2013 г. N 44-ФЗ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0BD8"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0D04" w:rsidRPr="00B22054" w:rsidRDefault="00EC0D04" w:rsidP="00EC0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3.Об организации образовательного процесса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ОУ,на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основе результатов ВПР.</w:t>
            </w:r>
          </w:p>
          <w:p w:rsidR="00EC0D04" w:rsidRPr="00EC585C" w:rsidRDefault="00EC0D04" w:rsidP="00EC0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D04" w:rsidRPr="000A6753" w:rsidRDefault="00EC0D04" w:rsidP="00EC0D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Default="00EC0D04" w:rsidP="00EC0D04"/>
          <w:p w:rsidR="00EC0D04" w:rsidRDefault="00EC0D04" w:rsidP="00EC0D04"/>
          <w:p w:rsidR="00EC0D04" w:rsidRPr="00111DAC" w:rsidRDefault="00111DAC" w:rsidP="00EC0D04">
            <w:pPr>
              <w:rPr>
                <w:rFonts w:ascii="Times New Roman" w:hAnsi="Times New Roman" w:cs="Times New Roman"/>
              </w:rPr>
            </w:pPr>
            <w:r w:rsidRPr="00111DAC">
              <w:rPr>
                <w:rFonts w:ascii="Times New Roman" w:hAnsi="Times New Roman" w:cs="Times New Roman"/>
              </w:rPr>
              <w:t>Бибикова А.Е.</w:t>
            </w:r>
          </w:p>
          <w:p w:rsidR="00111DAC" w:rsidRPr="00111DAC" w:rsidRDefault="00111DAC" w:rsidP="00EC0D04">
            <w:pPr>
              <w:rPr>
                <w:rFonts w:ascii="Times New Roman" w:hAnsi="Times New Roman" w:cs="Times New Roman"/>
              </w:rPr>
            </w:pPr>
            <w:r w:rsidRPr="00111DAC">
              <w:rPr>
                <w:rFonts w:ascii="Times New Roman" w:hAnsi="Times New Roman" w:cs="Times New Roman"/>
              </w:rPr>
              <w:t>Максименкова И.В.</w:t>
            </w:r>
          </w:p>
          <w:p w:rsidR="00111DAC" w:rsidRPr="00111DAC" w:rsidRDefault="00111DAC" w:rsidP="00EC0D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DAC">
              <w:rPr>
                <w:rFonts w:ascii="Times New Roman" w:hAnsi="Times New Roman" w:cs="Times New Roman"/>
              </w:rPr>
              <w:t>Соловьева Н.В.</w:t>
            </w:r>
          </w:p>
          <w:p w:rsidR="00EC0D04" w:rsidRPr="000F1A4F" w:rsidRDefault="00EC0D04" w:rsidP="00EC0D04"/>
        </w:tc>
      </w:tr>
      <w:tr w:rsidR="00EC0D04" w:rsidRPr="00F63EEC" w:rsidTr="00111DAC">
        <w:trPr>
          <w:cantSplit/>
          <w:trHeight w:val="223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04" w:rsidRPr="00A8110E" w:rsidRDefault="00EC0D04" w:rsidP="00EC0D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5C4E42" w:rsidRDefault="00EC0D04" w:rsidP="00EC0D0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C4E42">
              <w:rPr>
                <w:rFonts w:ascii="Times New Roman" w:hAnsi="Times New Roman"/>
                <w:b/>
              </w:rPr>
              <w:t>Совещание с завучами по УВР и ВР:</w:t>
            </w:r>
          </w:p>
          <w:p w:rsidR="00EC0D04" w:rsidRDefault="00EC0D04" w:rsidP="00EC0D0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EC0D04" w:rsidRDefault="00EC0D04" w:rsidP="00EC0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1.Итоги муниципального этапа всероссийской олимпиады школьников.</w:t>
            </w:r>
          </w:p>
          <w:p w:rsidR="00EC0D04" w:rsidRDefault="00EC0D04" w:rsidP="00EC0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 организации образовательного процесса в ОУ,</w:t>
            </w:r>
            <w:r w:rsidR="00404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основе результатов ВПР.</w:t>
            </w:r>
          </w:p>
          <w:p w:rsidR="00EC0D04" w:rsidRPr="00111DAC" w:rsidRDefault="00EC0D04" w:rsidP="0011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3.Организация работы в новогодние праздники.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C" w:rsidRPr="00111DAC" w:rsidRDefault="00111DAC" w:rsidP="00111DAC">
            <w:pPr>
              <w:rPr>
                <w:rFonts w:ascii="Times New Roman" w:hAnsi="Times New Roman" w:cs="Times New Roman"/>
              </w:rPr>
            </w:pPr>
            <w:r w:rsidRPr="00111DAC">
              <w:rPr>
                <w:rFonts w:ascii="Times New Roman" w:hAnsi="Times New Roman" w:cs="Times New Roman"/>
              </w:rPr>
              <w:t>Бибикова А.Е.</w:t>
            </w:r>
          </w:p>
          <w:p w:rsidR="00111DAC" w:rsidRPr="00111DAC" w:rsidRDefault="00111DAC" w:rsidP="00111DAC">
            <w:pPr>
              <w:rPr>
                <w:rFonts w:ascii="Times New Roman" w:hAnsi="Times New Roman" w:cs="Times New Roman"/>
              </w:rPr>
            </w:pPr>
            <w:r w:rsidRPr="00111DAC">
              <w:rPr>
                <w:rFonts w:ascii="Times New Roman" w:hAnsi="Times New Roman" w:cs="Times New Roman"/>
              </w:rPr>
              <w:t>Максименкова И.В.</w:t>
            </w:r>
          </w:p>
          <w:p w:rsidR="00111DAC" w:rsidRDefault="00111DAC" w:rsidP="00111DAC">
            <w:pPr>
              <w:rPr>
                <w:rFonts w:ascii="Times New Roman" w:hAnsi="Times New Roman" w:cs="Times New Roman"/>
              </w:rPr>
            </w:pPr>
            <w:r w:rsidRPr="00111DAC">
              <w:rPr>
                <w:rFonts w:ascii="Times New Roman" w:hAnsi="Times New Roman" w:cs="Times New Roman"/>
              </w:rPr>
              <w:t>Соловьева Н.В.</w:t>
            </w:r>
          </w:p>
          <w:p w:rsidR="00111DAC" w:rsidRPr="00111DAC" w:rsidRDefault="00111DAC" w:rsidP="00111D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Майстрова Н.В.</w:t>
            </w:r>
          </w:p>
          <w:p w:rsidR="00EC0D04" w:rsidRDefault="00EC0D04" w:rsidP="00EC0D0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0D04" w:rsidRPr="00A0290D" w:rsidRDefault="00EC0D04" w:rsidP="00111DAC"/>
        </w:tc>
      </w:tr>
      <w:tr w:rsidR="001D5ED3" w:rsidRPr="00F63EEC" w:rsidTr="001D5ED3">
        <w:trPr>
          <w:cantSplit/>
          <w:trHeight w:val="2239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ED3" w:rsidRPr="00A8110E" w:rsidRDefault="001D5ED3" w:rsidP="004048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Январь 202</w:t>
            </w:r>
            <w:r w:rsidR="0040485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3" w:rsidRPr="005C4E42" w:rsidRDefault="001D5ED3" w:rsidP="000E2A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4E42">
              <w:rPr>
                <w:rFonts w:ascii="Times New Roman" w:hAnsi="Times New Roman"/>
                <w:b/>
                <w:sz w:val="24"/>
                <w:szCs w:val="24"/>
              </w:rPr>
              <w:t>Совещание с директорами и заведующими ДОУ:</w:t>
            </w:r>
          </w:p>
          <w:p w:rsidR="001D5ED3" w:rsidRDefault="001D5ED3" w:rsidP="000E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результатах проверок надзорными органами соблюдения ОУ района требований ФЗ-273 ст.93,ФЗ-99 ст.93 в 202</w:t>
            </w:r>
            <w:r w:rsidR="004048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и обращениях граждан.</w:t>
            </w:r>
          </w:p>
          <w:p w:rsidR="001D5ED3" w:rsidRDefault="001D5ED3" w:rsidP="000E2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8110E">
              <w:rPr>
                <w:rFonts w:ascii="Times New Roman" w:hAnsi="Times New Roman"/>
                <w:sz w:val="24"/>
                <w:szCs w:val="24"/>
              </w:rPr>
              <w:t>Об определении итогов выполнения муниципальных заданий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4851">
              <w:rPr>
                <w:rFonts w:ascii="Times New Roman" w:hAnsi="Times New Roman"/>
                <w:sz w:val="24"/>
                <w:szCs w:val="24"/>
              </w:rPr>
              <w:t>1</w:t>
            </w:r>
            <w:r w:rsidRPr="00A8110E">
              <w:rPr>
                <w:rFonts w:ascii="Times New Roman" w:hAnsi="Times New Roman"/>
                <w:sz w:val="24"/>
                <w:szCs w:val="24"/>
              </w:rPr>
              <w:t>года и 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нии муниципальных заданий на 202</w:t>
            </w:r>
            <w:r w:rsidR="00404851">
              <w:rPr>
                <w:rFonts w:ascii="Times New Roman" w:hAnsi="Times New Roman"/>
                <w:sz w:val="24"/>
                <w:szCs w:val="24"/>
              </w:rPr>
              <w:t>2</w:t>
            </w:r>
            <w:r w:rsidRPr="00A8110E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  <w:p w:rsidR="001D5ED3" w:rsidRPr="0083451F" w:rsidRDefault="001D5ED3" w:rsidP="000E2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3.Антитеррористическая защищённость.</w:t>
            </w:r>
          </w:p>
          <w:p w:rsidR="001D5ED3" w:rsidRPr="00EC585C" w:rsidRDefault="001D5ED3" w:rsidP="001D5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 подготовке материалов по награждению работников ОУ и ДОУ наградами различного уровня.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3" w:rsidRDefault="001D5ED3" w:rsidP="001D5E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Бибикова А.Е.</w:t>
            </w:r>
          </w:p>
          <w:p w:rsidR="001D5ED3" w:rsidRDefault="001D5ED3" w:rsidP="001D5E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Максименкова И.В.</w:t>
            </w:r>
          </w:p>
          <w:p w:rsidR="001D5ED3" w:rsidRDefault="001D5ED3" w:rsidP="001D5E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Иратова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  <w:p w:rsidR="001D5ED3" w:rsidRPr="00111DAC" w:rsidRDefault="001D5ED3" w:rsidP="001D5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Козлова О.М.</w:t>
            </w:r>
          </w:p>
        </w:tc>
      </w:tr>
      <w:tr w:rsidR="001D5ED3" w:rsidRPr="00F63EEC" w:rsidTr="001D5ED3">
        <w:trPr>
          <w:cantSplit/>
          <w:trHeight w:val="2239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ED3" w:rsidRDefault="001D5ED3" w:rsidP="000E2A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D3" w:rsidRPr="005C4E42" w:rsidRDefault="001D5ED3" w:rsidP="000E2A9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C4E42">
              <w:rPr>
                <w:rFonts w:ascii="Times New Roman" w:hAnsi="Times New Roman"/>
                <w:b/>
              </w:rPr>
              <w:t>Совещание с завучами по УВР и ВР:</w:t>
            </w:r>
          </w:p>
          <w:p w:rsidR="001D5ED3" w:rsidRDefault="001D5ED3" w:rsidP="000E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D3" w:rsidRDefault="001D5ED3" w:rsidP="000E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33376">
              <w:rPr>
                <w:rFonts w:ascii="Times New Roman" w:hAnsi="Times New Roman"/>
                <w:sz w:val="24"/>
                <w:szCs w:val="24"/>
              </w:rPr>
              <w:t xml:space="preserve">Анализ качества знаний и успеваемости за </w:t>
            </w:r>
            <w:r>
              <w:rPr>
                <w:rFonts w:ascii="Times New Roman" w:hAnsi="Times New Roman"/>
                <w:sz w:val="24"/>
                <w:szCs w:val="24"/>
              </w:rPr>
              <w:t>1-е полугодие 202</w:t>
            </w:r>
            <w:r w:rsidR="00404851">
              <w:rPr>
                <w:rFonts w:ascii="Times New Roman" w:hAnsi="Times New Roman"/>
                <w:sz w:val="24"/>
                <w:szCs w:val="24"/>
              </w:rPr>
              <w:t>1</w:t>
            </w:r>
            <w:r w:rsidRPr="008333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D3" w:rsidRPr="0083451F" w:rsidRDefault="001D5ED3" w:rsidP="000E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2.Подготовка ОУ к ГИА; результаты 1 полугодия. Прогнозируемые результаты ГИА-202</w:t>
            </w:r>
            <w:r w:rsidR="004048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D5ED3" w:rsidRDefault="001D5ED3" w:rsidP="000E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3.Итоги оздоровления первого полугодия 202</w:t>
            </w:r>
            <w:r w:rsidR="004048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4048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D3" w:rsidRPr="00407A14" w:rsidRDefault="001D5ED3" w:rsidP="000E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4.Итоги работы в новогодние и рождественские праздники.</w:t>
            </w:r>
          </w:p>
          <w:p w:rsidR="001D5ED3" w:rsidRDefault="001D5ED3" w:rsidP="000E2A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1" w:rsidRDefault="00034341" w:rsidP="00034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Бибикова А.Е.</w:t>
            </w:r>
          </w:p>
          <w:p w:rsidR="00034341" w:rsidRDefault="00034341" w:rsidP="000343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Максименкова И.В.</w:t>
            </w:r>
          </w:p>
          <w:p w:rsidR="001D5ED3" w:rsidRPr="00111DAC" w:rsidRDefault="001D5ED3" w:rsidP="00111DAC">
            <w:pPr>
              <w:rPr>
                <w:rFonts w:ascii="Times New Roman" w:hAnsi="Times New Roman" w:cs="Times New Roman"/>
              </w:rPr>
            </w:pPr>
          </w:p>
        </w:tc>
      </w:tr>
      <w:tr w:rsidR="00034341" w:rsidRPr="00F63EEC" w:rsidTr="00FE510F">
        <w:trPr>
          <w:cantSplit/>
          <w:trHeight w:val="22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341" w:rsidRPr="00A8110E" w:rsidRDefault="00034341" w:rsidP="004048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Февраль 202</w:t>
            </w:r>
            <w:r w:rsidR="0040485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1" w:rsidRPr="00034341" w:rsidRDefault="00034341" w:rsidP="000343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4E42">
              <w:rPr>
                <w:rFonts w:ascii="Times New Roman" w:hAnsi="Times New Roman"/>
                <w:b/>
                <w:sz w:val="24"/>
                <w:szCs w:val="24"/>
              </w:rPr>
              <w:t>Совещание с директорами и заведующими ДОУ:</w:t>
            </w:r>
          </w:p>
          <w:p w:rsidR="00034341" w:rsidRPr="00034341" w:rsidRDefault="00034341" w:rsidP="000E2A93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33376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  <w:proofErr w:type="gramEnd"/>
            <w:r w:rsidRPr="00833376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(региональный этап).</w:t>
            </w:r>
          </w:p>
          <w:p w:rsidR="00034341" w:rsidRPr="00034341" w:rsidRDefault="00034341" w:rsidP="0003434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работы ОУ по подготовке учащихся 9,11 классов к ГИА-202</w:t>
            </w:r>
            <w:r w:rsidR="004048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341" w:rsidRPr="00833376" w:rsidRDefault="00034341" w:rsidP="0003434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1DE">
              <w:rPr>
                <w:rFonts w:ascii="Times New Roman" w:hAnsi="Times New Roman"/>
                <w:sz w:val="24"/>
                <w:szCs w:val="24"/>
              </w:rPr>
              <w:t>О состоянии работы в ОУ и ДОУ  района по выполнению требований ОТ и ТБ.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1" w:rsidRPr="00111DAC" w:rsidRDefault="00034341" w:rsidP="00034341">
            <w:pPr>
              <w:rPr>
                <w:rFonts w:ascii="Times New Roman" w:hAnsi="Times New Roman" w:cs="Times New Roman"/>
              </w:rPr>
            </w:pPr>
            <w:r w:rsidRPr="00111DAC">
              <w:rPr>
                <w:rFonts w:ascii="Times New Roman" w:hAnsi="Times New Roman" w:cs="Times New Roman"/>
              </w:rPr>
              <w:t>Бибикова А.Е.</w:t>
            </w:r>
          </w:p>
          <w:p w:rsidR="00034341" w:rsidRPr="00111DAC" w:rsidRDefault="00034341" w:rsidP="00034341">
            <w:pPr>
              <w:rPr>
                <w:rFonts w:ascii="Times New Roman" w:hAnsi="Times New Roman" w:cs="Times New Roman"/>
              </w:rPr>
            </w:pPr>
            <w:r w:rsidRPr="00111DAC">
              <w:rPr>
                <w:rFonts w:ascii="Times New Roman" w:hAnsi="Times New Roman" w:cs="Times New Roman"/>
              </w:rPr>
              <w:t>Максименкова И.В.</w:t>
            </w:r>
          </w:p>
          <w:p w:rsidR="00034341" w:rsidRPr="00111DAC" w:rsidRDefault="00034341" w:rsidP="00034341">
            <w:pPr>
              <w:rPr>
                <w:rFonts w:ascii="Times New Roman" w:hAnsi="Times New Roman" w:cs="Times New Roman"/>
              </w:rPr>
            </w:pPr>
          </w:p>
        </w:tc>
      </w:tr>
      <w:tr w:rsidR="00034341" w:rsidRPr="00F63EEC" w:rsidTr="00FE510F">
        <w:trPr>
          <w:cantSplit/>
          <w:trHeight w:val="2239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41" w:rsidRDefault="00034341" w:rsidP="000E2A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1" w:rsidRPr="005C4E42" w:rsidRDefault="00034341" w:rsidP="000E2A9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C4E42">
              <w:rPr>
                <w:rFonts w:ascii="Times New Roman" w:hAnsi="Times New Roman"/>
                <w:b/>
              </w:rPr>
              <w:t>Совещание с завучами по УВР и ВР:</w:t>
            </w:r>
          </w:p>
          <w:p w:rsidR="00034341" w:rsidRDefault="00034341" w:rsidP="000E2A93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3337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833376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833376">
              <w:rPr>
                <w:rFonts w:ascii="Times New Roman" w:hAnsi="Times New Roman"/>
                <w:sz w:val="24"/>
                <w:szCs w:val="24"/>
              </w:rPr>
              <w:t xml:space="preserve"> работе в школах района. </w:t>
            </w:r>
          </w:p>
          <w:p w:rsidR="00034341" w:rsidRDefault="00034341" w:rsidP="000E2A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2.Семинар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-развивающие технологии как средство повышения качества знаний при подготовке к ГИА».</w:t>
            </w:r>
          </w:p>
          <w:p w:rsidR="00034341" w:rsidRDefault="00034341" w:rsidP="000E2A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3.Организация и участие в областных онлайн- конкурсах.</w:t>
            </w:r>
          </w:p>
          <w:p w:rsidR="00034341" w:rsidRPr="00833376" w:rsidRDefault="00034341" w:rsidP="000E2A93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1" w:rsidRPr="00111DAC" w:rsidRDefault="00034341" w:rsidP="00034341">
            <w:pPr>
              <w:rPr>
                <w:rFonts w:ascii="Times New Roman" w:hAnsi="Times New Roman" w:cs="Times New Roman"/>
              </w:rPr>
            </w:pPr>
            <w:r w:rsidRPr="00111DAC">
              <w:rPr>
                <w:rFonts w:ascii="Times New Roman" w:hAnsi="Times New Roman" w:cs="Times New Roman"/>
              </w:rPr>
              <w:t>Бибикова А.Е.</w:t>
            </w:r>
          </w:p>
          <w:p w:rsidR="00034341" w:rsidRPr="00111DAC" w:rsidRDefault="00034341" w:rsidP="00034341">
            <w:pPr>
              <w:rPr>
                <w:rFonts w:ascii="Times New Roman" w:hAnsi="Times New Roman" w:cs="Times New Roman"/>
              </w:rPr>
            </w:pPr>
            <w:r w:rsidRPr="00111DAC">
              <w:rPr>
                <w:rFonts w:ascii="Times New Roman" w:hAnsi="Times New Roman" w:cs="Times New Roman"/>
              </w:rPr>
              <w:t>Максименкова И.В.</w:t>
            </w:r>
          </w:p>
          <w:p w:rsidR="00034341" w:rsidRDefault="00034341" w:rsidP="00034341">
            <w:pPr>
              <w:rPr>
                <w:rFonts w:ascii="Times New Roman" w:hAnsi="Times New Roman" w:cs="Times New Roman"/>
              </w:rPr>
            </w:pPr>
            <w:r w:rsidRPr="00111DAC">
              <w:rPr>
                <w:rFonts w:ascii="Times New Roman" w:hAnsi="Times New Roman" w:cs="Times New Roman"/>
              </w:rPr>
              <w:t>Соловьева Н.В.</w:t>
            </w:r>
          </w:p>
          <w:p w:rsidR="00034341" w:rsidRPr="00111DAC" w:rsidRDefault="00034341" w:rsidP="00034341">
            <w:pPr>
              <w:rPr>
                <w:rFonts w:ascii="Times New Roman" w:hAnsi="Times New Roman" w:cs="Times New Roman"/>
              </w:rPr>
            </w:pPr>
          </w:p>
        </w:tc>
      </w:tr>
      <w:tr w:rsidR="00034341" w:rsidRPr="00F63EEC" w:rsidTr="00FE510F">
        <w:trPr>
          <w:cantSplit/>
          <w:trHeight w:val="22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341" w:rsidRDefault="00034341" w:rsidP="004048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Март 202</w:t>
            </w:r>
            <w:r w:rsidR="0040485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1" w:rsidRPr="00AC0224" w:rsidRDefault="00034341" w:rsidP="000E2A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4E42">
              <w:rPr>
                <w:rFonts w:ascii="Times New Roman" w:hAnsi="Times New Roman"/>
                <w:b/>
                <w:sz w:val="24"/>
                <w:szCs w:val="24"/>
              </w:rPr>
              <w:t>Совещание с директорами и заведующими ДОУ:</w:t>
            </w:r>
          </w:p>
          <w:p w:rsidR="00034341" w:rsidRDefault="00034341" w:rsidP="00034341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 проведения</w:t>
            </w:r>
            <w:r w:rsidRPr="00EC5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месячника военно-патриотической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спортивной </w:t>
            </w:r>
            <w:r w:rsidRPr="00EC5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работы.</w:t>
            </w:r>
          </w:p>
          <w:p w:rsidR="00034341" w:rsidRDefault="00034341" w:rsidP="000343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33376">
              <w:rPr>
                <w:rFonts w:ascii="Times New Roman" w:hAnsi="Times New Roman"/>
                <w:sz w:val="24"/>
                <w:szCs w:val="24"/>
              </w:rPr>
              <w:t>Анализ работы учреждений образования с разными типами детей и семей.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организации работы ОУ по профилактике безнадзорности и правонарушений несовершеннолетних.</w:t>
            </w:r>
          </w:p>
          <w:p w:rsidR="00034341" w:rsidRPr="00D521DE" w:rsidRDefault="00034341" w:rsidP="000343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оздоровления в ОУ района.</w:t>
            </w:r>
          </w:p>
          <w:p w:rsidR="00034341" w:rsidRPr="00EC585C" w:rsidRDefault="00034341" w:rsidP="00034341">
            <w:pPr>
              <w:pStyle w:val="a3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1" w:rsidRPr="00111DAC" w:rsidRDefault="00034341" w:rsidP="00034341">
            <w:pPr>
              <w:rPr>
                <w:rFonts w:ascii="Times New Roman" w:hAnsi="Times New Roman" w:cs="Times New Roman"/>
              </w:rPr>
            </w:pPr>
            <w:r w:rsidRPr="00111DAC">
              <w:rPr>
                <w:rFonts w:ascii="Times New Roman" w:hAnsi="Times New Roman" w:cs="Times New Roman"/>
              </w:rPr>
              <w:t>Бибикова А.Е.</w:t>
            </w:r>
          </w:p>
          <w:p w:rsidR="00034341" w:rsidRPr="00111DAC" w:rsidRDefault="00034341" w:rsidP="00034341">
            <w:pPr>
              <w:rPr>
                <w:rFonts w:ascii="Times New Roman" w:hAnsi="Times New Roman" w:cs="Times New Roman"/>
              </w:rPr>
            </w:pPr>
            <w:r w:rsidRPr="00111DAC">
              <w:rPr>
                <w:rFonts w:ascii="Times New Roman" w:hAnsi="Times New Roman" w:cs="Times New Roman"/>
              </w:rPr>
              <w:t>Максименкова И.В.</w:t>
            </w:r>
          </w:p>
          <w:p w:rsidR="00034341" w:rsidRDefault="00034341" w:rsidP="00034341">
            <w:pPr>
              <w:rPr>
                <w:rFonts w:ascii="Times New Roman" w:hAnsi="Times New Roman" w:cs="Times New Roman"/>
              </w:rPr>
            </w:pPr>
            <w:r w:rsidRPr="00111DAC">
              <w:rPr>
                <w:rFonts w:ascii="Times New Roman" w:hAnsi="Times New Roman" w:cs="Times New Roman"/>
              </w:rPr>
              <w:t>Соловьева Н.В.</w:t>
            </w:r>
          </w:p>
          <w:p w:rsidR="00034341" w:rsidRPr="00111DAC" w:rsidRDefault="00034341" w:rsidP="00034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Майстрова Н.В.</w:t>
            </w:r>
          </w:p>
        </w:tc>
      </w:tr>
      <w:tr w:rsidR="00034341" w:rsidRPr="00F63EEC" w:rsidTr="00FE510F">
        <w:trPr>
          <w:cantSplit/>
          <w:trHeight w:val="2239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41" w:rsidRDefault="00034341" w:rsidP="000E2A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1" w:rsidRPr="005C4E42" w:rsidRDefault="00034341" w:rsidP="000E2A9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C4E42">
              <w:rPr>
                <w:rFonts w:ascii="Times New Roman" w:hAnsi="Times New Roman"/>
                <w:b/>
              </w:rPr>
              <w:t>Совещание с завучами по УВР и ВР:</w:t>
            </w:r>
          </w:p>
          <w:p w:rsidR="00034341" w:rsidRDefault="00034341" w:rsidP="000E2A93">
            <w:pPr>
              <w:pStyle w:val="a3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1.Об организации работы ОУ по подготовке учащихся 9,11 классов к ГИА-202</w:t>
            </w:r>
            <w:r w:rsidR="004048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  <w:p w:rsidR="00034341" w:rsidRPr="00FE510F" w:rsidRDefault="00034341" w:rsidP="00FE510F">
            <w:pPr>
              <w:pStyle w:val="a3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2.Семинар «Организация и состояние работы с органами ученического самоуправления»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F" w:rsidRPr="00111DAC" w:rsidRDefault="00FE510F" w:rsidP="00FE510F">
            <w:pPr>
              <w:rPr>
                <w:rFonts w:ascii="Times New Roman" w:hAnsi="Times New Roman" w:cs="Times New Roman"/>
              </w:rPr>
            </w:pPr>
            <w:r w:rsidRPr="00111DAC">
              <w:rPr>
                <w:rFonts w:ascii="Times New Roman" w:hAnsi="Times New Roman" w:cs="Times New Roman"/>
              </w:rPr>
              <w:t>Бибикова А.Е.</w:t>
            </w:r>
          </w:p>
          <w:p w:rsidR="00FE510F" w:rsidRPr="00111DAC" w:rsidRDefault="00FE510F" w:rsidP="00FE510F">
            <w:pPr>
              <w:rPr>
                <w:rFonts w:ascii="Times New Roman" w:hAnsi="Times New Roman" w:cs="Times New Roman"/>
              </w:rPr>
            </w:pPr>
            <w:r w:rsidRPr="00111DAC">
              <w:rPr>
                <w:rFonts w:ascii="Times New Roman" w:hAnsi="Times New Roman" w:cs="Times New Roman"/>
              </w:rPr>
              <w:t>Максименкова И.В.</w:t>
            </w:r>
          </w:p>
          <w:p w:rsidR="00034341" w:rsidRPr="00111DAC" w:rsidRDefault="00034341" w:rsidP="00034341">
            <w:pPr>
              <w:rPr>
                <w:rFonts w:ascii="Times New Roman" w:hAnsi="Times New Roman" w:cs="Times New Roman"/>
              </w:rPr>
            </w:pPr>
          </w:p>
        </w:tc>
      </w:tr>
      <w:tr w:rsidR="00FE510F" w:rsidRPr="00F63EEC" w:rsidTr="00EF2A3C">
        <w:trPr>
          <w:cantSplit/>
          <w:trHeight w:val="22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0F" w:rsidRDefault="00FE510F" w:rsidP="004048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Апрель 202</w:t>
            </w:r>
            <w:r w:rsidR="0040485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F" w:rsidRPr="00AC0224" w:rsidRDefault="00FE510F" w:rsidP="000E2A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4E42">
              <w:rPr>
                <w:rFonts w:ascii="Times New Roman" w:hAnsi="Times New Roman"/>
                <w:b/>
                <w:sz w:val="24"/>
                <w:szCs w:val="24"/>
              </w:rPr>
              <w:t>Совещание с директорами и заведующими ДОУ:</w:t>
            </w:r>
          </w:p>
          <w:p w:rsidR="00FE510F" w:rsidRDefault="00FE510F" w:rsidP="000E2A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E510F" w:rsidRPr="00EC585C" w:rsidRDefault="00FE510F" w:rsidP="00FE510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антитеррористической защищённости ОУ и ДОУ Красногорского района.</w:t>
            </w:r>
          </w:p>
          <w:p w:rsidR="00FE510F" w:rsidRPr="00EC585C" w:rsidRDefault="00FE510F" w:rsidP="00FE510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85C">
              <w:rPr>
                <w:rFonts w:ascii="Times New Roman" w:hAnsi="Times New Roman"/>
                <w:sz w:val="24"/>
                <w:szCs w:val="24"/>
              </w:rPr>
              <w:t>Об организации летней оздоровительной кампании</w:t>
            </w:r>
            <w:r>
              <w:rPr>
                <w:rFonts w:ascii="Times New Roman" w:hAnsi="Times New Roman"/>
                <w:sz w:val="24"/>
                <w:szCs w:val="24"/>
              </w:rPr>
              <w:t>- 202</w:t>
            </w:r>
            <w:r w:rsidR="004048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510F" w:rsidRDefault="00FE510F" w:rsidP="00FE510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и обновление официальных сайтов ДОУ.</w:t>
            </w:r>
          </w:p>
          <w:p w:rsidR="00FE510F" w:rsidRPr="00EC585C" w:rsidRDefault="00FE510F" w:rsidP="00FE510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курсовой переподготовки педагогических работников.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F" w:rsidRPr="00111DAC" w:rsidRDefault="00FE510F" w:rsidP="00FE510F">
            <w:pPr>
              <w:rPr>
                <w:rFonts w:ascii="Times New Roman" w:hAnsi="Times New Roman" w:cs="Times New Roman"/>
              </w:rPr>
            </w:pPr>
            <w:r w:rsidRPr="00111DAC">
              <w:rPr>
                <w:rFonts w:ascii="Times New Roman" w:hAnsi="Times New Roman" w:cs="Times New Roman"/>
              </w:rPr>
              <w:t>Бибикова А.Е.</w:t>
            </w:r>
          </w:p>
          <w:p w:rsidR="00FE510F" w:rsidRPr="00111DAC" w:rsidRDefault="00FE510F" w:rsidP="00FE510F">
            <w:pPr>
              <w:rPr>
                <w:rFonts w:ascii="Times New Roman" w:hAnsi="Times New Roman" w:cs="Times New Roman"/>
              </w:rPr>
            </w:pPr>
            <w:r w:rsidRPr="00111DAC">
              <w:rPr>
                <w:rFonts w:ascii="Times New Roman" w:hAnsi="Times New Roman" w:cs="Times New Roman"/>
              </w:rPr>
              <w:t>Максименкова И.В.</w:t>
            </w:r>
          </w:p>
          <w:p w:rsidR="00FE510F" w:rsidRDefault="00FE510F" w:rsidP="00FE510F">
            <w:pPr>
              <w:rPr>
                <w:rFonts w:ascii="Times New Roman" w:hAnsi="Times New Roman" w:cs="Times New Roman"/>
              </w:rPr>
            </w:pPr>
            <w:r w:rsidRPr="00111DAC">
              <w:rPr>
                <w:rFonts w:ascii="Times New Roman" w:hAnsi="Times New Roman" w:cs="Times New Roman"/>
              </w:rPr>
              <w:t>Соловьева Н.В.</w:t>
            </w:r>
          </w:p>
          <w:p w:rsidR="00FE510F" w:rsidRPr="00111DAC" w:rsidRDefault="00FE510F" w:rsidP="00FE5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Майстрова Н.В.</w:t>
            </w:r>
          </w:p>
        </w:tc>
      </w:tr>
      <w:tr w:rsidR="00FE510F" w:rsidRPr="00F63EEC" w:rsidTr="00EF2A3C">
        <w:trPr>
          <w:cantSplit/>
          <w:trHeight w:val="1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0F" w:rsidRDefault="00FE510F" w:rsidP="004048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Май 202</w:t>
            </w:r>
            <w:r w:rsidR="0040485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F" w:rsidRPr="00FE510F" w:rsidRDefault="00FE510F" w:rsidP="000E2A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4E42">
              <w:rPr>
                <w:rFonts w:ascii="Times New Roman" w:hAnsi="Times New Roman"/>
                <w:b/>
                <w:sz w:val="24"/>
                <w:szCs w:val="24"/>
              </w:rPr>
              <w:t>Совещание с директорами и заведующими ДОУ:</w:t>
            </w:r>
          </w:p>
          <w:p w:rsidR="00FE510F" w:rsidRPr="000B7AA8" w:rsidRDefault="00FE510F" w:rsidP="00FE510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14">
              <w:rPr>
                <w:rFonts w:ascii="Times New Roman" w:hAnsi="Times New Roman"/>
                <w:sz w:val="24"/>
                <w:szCs w:val="24"/>
              </w:rPr>
              <w:t xml:space="preserve">Об организованном завершении учебного года и подготовке к 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>итоговой</w:t>
            </w:r>
            <w:r w:rsidRPr="00407A14">
              <w:rPr>
                <w:rFonts w:ascii="Times New Roman" w:hAnsi="Times New Roman"/>
                <w:sz w:val="24"/>
                <w:szCs w:val="24"/>
              </w:rPr>
              <w:t xml:space="preserve"> аттестации </w:t>
            </w:r>
            <w:proofErr w:type="gramStart"/>
            <w:r w:rsidRPr="00407A14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E510F" w:rsidRPr="00FE510F" w:rsidRDefault="00FE510F" w:rsidP="000E2A9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соблюдении охраны труда и техники безопасности в период организации и работы ЛОЛ на базе общеобразовательных организаций.</w:t>
            </w:r>
          </w:p>
          <w:p w:rsidR="00FE510F" w:rsidRDefault="00FE510F" w:rsidP="000E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7A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C585C">
              <w:rPr>
                <w:rFonts w:ascii="Times New Roman" w:hAnsi="Times New Roman"/>
                <w:sz w:val="24"/>
                <w:szCs w:val="24"/>
              </w:rPr>
              <w:t>О мероприятиях по подготовке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тельных учреждений к новому 2021-2022</w:t>
            </w:r>
            <w:r w:rsidRPr="00EC585C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FE510F" w:rsidRPr="00EC585C" w:rsidRDefault="00FE510F" w:rsidP="000E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10F" w:rsidRPr="00887A62" w:rsidRDefault="00FE510F" w:rsidP="000E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F" w:rsidRPr="00111DAC" w:rsidRDefault="00FE510F" w:rsidP="00FE510F">
            <w:pPr>
              <w:rPr>
                <w:rFonts w:ascii="Times New Roman" w:hAnsi="Times New Roman" w:cs="Times New Roman"/>
              </w:rPr>
            </w:pPr>
            <w:r w:rsidRPr="00111DAC">
              <w:rPr>
                <w:rFonts w:ascii="Times New Roman" w:hAnsi="Times New Roman" w:cs="Times New Roman"/>
              </w:rPr>
              <w:t>Бибикова А.Е.</w:t>
            </w:r>
          </w:p>
          <w:p w:rsidR="00FE510F" w:rsidRPr="00111DAC" w:rsidRDefault="00FE510F" w:rsidP="00FE510F">
            <w:pPr>
              <w:rPr>
                <w:rFonts w:ascii="Times New Roman" w:hAnsi="Times New Roman" w:cs="Times New Roman"/>
              </w:rPr>
            </w:pPr>
            <w:r w:rsidRPr="00111DAC">
              <w:rPr>
                <w:rFonts w:ascii="Times New Roman" w:hAnsi="Times New Roman" w:cs="Times New Roman"/>
              </w:rPr>
              <w:t>Максименкова И.В.</w:t>
            </w:r>
          </w:p>
          <w:p w:rsidR="00FE510F" w:rsidRDefault="00FE510F" w:rsidP="00FE510F">
            <w:pPr>
              <w:rPr>
                <w:rFonts w:ascii="Times New Roman" w:hAnsi="Times New Roman" w:cs="Times New Roman"/>
              </w:rPr>
            </w:pPr>
            <w:r w:rsidRPr="00111DAC">
              <w:rPr>
                <w:rFonts w:ascii="Times New Roman" w:hAnsi="Times New Roman" w:cs="Times New Roman"/>
              </w:rPr>
              <w:t>Соловьева Н.В.</w:t>
            </w:r>
          </w:p>
          <w:p w:rsidR="00FE510F" w:rsidRDefault="00FE510F" w:rsidP="00FE5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Майстрова Н.В.</w:t>
            </w:r>
          </w:p>
        </w:tc>
      </w:tr>
      <w:tr w:rsidR="00FE510F" w:rsidRPr="00F63EEC" w:rsidTr="00EF2A3C">
        <w:trPr>
          <w:cantSplit/>
          <w:trHeight w:val="1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0F" w:rsidRDefault="00FE510F" w:rsidP="000E2A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F" w:rsidRPr="00FE510F" w:rsidRDefault="00FE510F" w:rsidP="00FE510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C4E42">
              <w:rPr>
                <w:rFonts w:ascii="Times New Roman" w:hAnsi="Times New Roman"/>
                <w:b/>
              </w:rPr>
              <w:t>Совещание с завучами по УВР и ВР:</w:t>
            </w:r>
          </w:p>
          <w:p w:rsidR="00FE510F" w:rsidRDefault="00FE510F" w:rsidP="000E2A93">
            <w:pPr>
              <w:rPr>
                <w:rFonts w:ascii="Times New Roman" w:hAnsi="Times New Roman"/>
                <w:sz w:val="24"/>
                <w:szCs w:val="24"/>
              </w:rPr>
            </w:pPr>
            <w:r w:rsidRPr="00BC17A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26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407A14">
              <w:rPr>
                <w:rFonts w:ascii="Times New Roman" w:hAnsi="Times New Roman"/>
                <w:sz w:val="24"/>
                <w:szCs w:val="24"/>
              </w:rPr>
              <w:t xml:space="preserve"> государственной</w:t>
            </w:r>
            <w:proofErr w:type="gramEnd"/>
            <w:r w:rsidRPr="00407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итоговой</w:t>
            </w:r>
            <w:r w:rsidRPr="00407A14">
              <w:rPr>
                <w:rFonts w:ascii="Times New Roman" w:hAnsi="Times New Roman"/>
                <w:sz w:val="24"/>
                <w:szCs w:val="24"/>
              </w:rPr>
              <w:t xml:space="preserve"> аттестации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510F" w:rsidRPr="00EC585C" w:rsidRDefault="00FE510F" w:rsidP="0040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 планировании работы на 202</w:t>
            </w:r>
            <w:r w:rsidR="004048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40485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F" w:rsidRPr="00111DAC" w:rsidRDefault="00FE510F" w:rsidP="00FE510F">
            <w:pPr>
              <w:rPr>
                <w:rFonts w:ascii="Times New Roman" w:hAnsi="Times New Roman" w:cs="Times New Roman"/>
              </w:rPr>
            </w:pPr>
            <w:r w:rsidRPr="00111DAC">
              <w:rPr>
                <w:rFonts w:ascii="Times New Roman" w:hAnsi="Times New Roman" w:cs="Times New Roman"/>
              </w:rPr>
              <w:t>Бибикова А.Е.</w:t>
            </w:r>
          </w:p>
          <w:p w:rsidR="00FE510F" w:rsidRPr="00111DAC" w:rsidRDefault="00FE510F" w:rsidP="00FE510F">
            <w:pPr>
              <w:rPr>
                <w:rFonts w:ascii="Times New Roman" w:hAnsi="Times New Roman" w:cs="Times New Roman"/>
              </w:rPr>
            </w:pPr>
            <w:r w:rsidRPr="00111DAC">
              <w:rPr>
                <w:rFonts w:ascii="Times New Roman" w:hAnsi="Times New Roman" w:cs="Times New Roman"/>
              </w:rPr>
              <w:t>Максименкова И.В.</w:t>
            </w:r>
          </w:p>
          <w:p w:rsidR="00FE510F" w:rsidRDefault="00FE510F" w:rsidP="00FE510F">
            <w:pPr>
              <w:rPr>
                <w:rFonts w:ascii="Times New Roman" w:hAnsi="Times New Roman" w:cs="Times New Roman"/>
              </w:rPr>
            </w:pPr>
          </w:p>
        </w:tc>
      </w:tr>
      <w:tr w:rsidR="00FE510F" w:rsidRPr="00F63EEC" w:rsidTr="00FE510F">
        <w:trPr>
          <w:cantSplit/>
          <w:trHeight w:val="1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0F" w:rsidRDefault="00FE510F" w:rsidP="004048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Июнь 202</w:t>
            </w:r>
            <w:r w:rsidR="0040485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F" w:rsidRPr="00EC585C" w:rsidRDefault="00FE510F" w:rsidP="000E2A93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  <w:p w:rsidR="00FE510F" w:rsidRDefault="00FE510F" w:rsidP="00FE510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мониторинга состояния территорий ОУ и ДОУ.</w:t>
            </w:r>
          </w:p>
          <w:p w:rsidR="00FE510F" w:rsidRDefault="00FE510F" w:rsidP="00FE510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приёмке ОУ к новому 202</w:t>
            </w:r>
            <w:r w:rsidR="004048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40485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учебному году.</w:t>
            </w:r>
          </w:p>
          <w:p w:rsidR="00FE510F" w:rsidRPr="00EC585C" w:rsidRDefault="00FE510F" w:rsidP="00404851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к новому отопительному сезону в 202</w:t>
            </w:r>
            <w:r w:rsidR="004048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40485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уч.году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F" w:rsidRPr="00111DAC" w:rsidRDefault="00FE510F" w:rsidP="00FE510F">
            <w:pPr>
              <w:rPr>
                <w:rFonts w:ascii="Times New Roman" w:hAnsi="Times New Roman" w:cs="Times New Roman"/>
              </w:rPr>
            </w:pPr>
          </w:p>
        </w:tc>
      </w:tr>
      <w:tr w:rsidR="00FE510F" w:rsidRPr="00F63EEC" w:rsidTr="00FE510F">
        <w:trPr>
          <w:cantSplit/>
          <w:trHeight w:val="1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0F" w:rsidRDefault="00FE510F" w:rsidP="004048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Июль 202</w:t>
            </w:r>
            <w:r w:rsidR="0040485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F" w:rsidRDefault="00FE510F" w:rsidP="000E2A93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ходе подготовки МБОУ к новому учебному году и отопительному сезону.</w:t>
            </w:r>
          </w:p>
          <w:p w:rsidR="00FE510F" w:rsidRPr="00EC585C" w:rsidRDefault="00FE510F" w:rsidP="000E2A93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2.Проведение летней оздоровительной кампании.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F" w:rsidRPr="00111DAC" w:rsidRDefault="00FE510F" w:rsidP="00FE510F">
            <w:pPr>
              <w:rPr>
                <w:rFonts w:ascii="Times New Roman" w:hAnsi="Times New Roman" w:cs="Times New Roman"/>
              </w:rPr>
            </w:pPr>
          </w:p>
        </w:tc>
      </w:tr>
      <w:tr w:rsidR="00FE510F" w:rsidRPr="00F63EEC" w:rsidTr="00FE510F">
        <w:trPr>
          <w:cantSplit/>
          <w:trHeight w:val="1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0F" w:rsidRDefault="00FE510F" w:rsidP="004048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Август 202</w:t>
            </w:r>
            <w:r w:rsidR="0040485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F" w:rsidRDefault="00FE510F" w:rsidP="000E2A93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C585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подготовке и </w:t>
            </w:r>
            <w:r w:rsidRPr="00EC585C">
              <w:rPr>
                <w:rFonts w:ascii="Times New Roman" w:hAnsi="Times New Roman"/>
                <w:sz w:val="24"/>
                <w:szCs w:val="24"/>
              </w:rPr>
              <w:t>проведении августовской конференции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510F" w:rsidRDefault="00FE510F" w:rsidP="000E2A93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 итогах приёмки ОУ к новому 202</w:t>
            </w:r>
            <w:r w:rsidR="004048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40485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 w:rsidR="00404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году.</w:t>
            </w:r>
          </w:p>
          <w:p w:rsidR="00FE510F" w:rsidRPr="00EC585C" w:rsidRDefault="00FE510F" w:rsidP="000E2A93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3.Итоги 202</w:t>
            </w:r>
            <w:r w:rsidR="001B0B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B0B8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04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.года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Планирование работы на 202</w:t>
            </w:r>
            <w:r w:rsidR="001B0B8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B0B8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.год</w:t>
            </w:r>
            <w:proofErr w:type="spellEnd"/>
          </w:p>
          <w:p w:rsidR="00FE510F" w:rsidRDefault="00FE510F" w:rsidP="000E2A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F" w:rsidRPr="00111DAC" w:rsidRDefault="00FE510F" w:rsidP="00FE510F">
            <w:pPr>
              <w:rPr>
                <w:rFonts w:ascii="Times New Roman" w:hAnsi="Times New Roman" w:cs="Times New Roman"/>
              </w:rPr>
            </w:pPr>
          </w:p>
        </w:tc>
      </w:tr>
    </w:tbl>
    <w:p w:rsidR="00EC0D04" w:rsidRDefault="00EC0D04" w:rsidP="00EC0D04">
      <w:pPr>
        <w:rPr>
          <w:rFonts w:ascii="Times New Roman" w:hAnsi="Times New Roman"/>
          <w:b/>
          <w:bCs/>
          <w:sz w:val="24"/>
          <w:szCs w:val="24"/>
        </w:rPr>
      </w:pPr>
    </w:p>
    <w:p w:rsidR="00EC0D04" w:rsidRPr="00304D18" w:rsidRDefault="00EC0D04" w:rsidP="00EC0D04">
      <w:pPr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304D18">
        <w:rPr>
          <w:rFonts w:ascii="Times New Roman" w:hAnsi="Times New Roman"/>
          <w:b/>
          <w:noProof/>
          <w:sz w:val="24"/>
          <w:szCs w:val="24"/>
          <w:u w:val="single"/>
        </w:rPr>
        <w:t>2.</w:t>
      </w:r>
      <w:r w:rsidRPr="00304D18">
        <w:rPr>
          <w:rFonts w:ascii="Times New Roman" w:hAnsi="Times New Roman"/>
          <w:b/>
          <w:caps/>
          <w:sz w:val="24"/>
          <w:szCs w:val="24"/>
          <w:u w:val="single"/>
        </w:rPr>
        <w:t>КонтрольнО-аналитическая деятельность</w:t>
      </w:r>
    </w:p>
    <w:p w:rsidR="00EC0D04" w:rsidRPr="00304D18" w:rsidRDefault="00EC0D04" w:rsidP="00EC0D04">
      <w:pPr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304D18">
        <w:rPr>
          <w:rFonts w:ascii="Times New Roman" w:hAnsi="Times New Roman"/>
          <w:b/>
          <w:caps/>
          <w:sz w:val="24"/>
          <w:szCs w:val="24"/>
          <w:u w:val="single"/>
        </w:rPr>
        <w:t>отдела образования</w:t>
      </w:r>
    </w:p>
    <w:p w:rsidR="00EC0D04" w:rsidRPr="002405C6" w:rsidRDefault="00EC0D04" w:rsidP="00EC0D04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2552"/>
      </w:tblGrid>
      <w:tr w:rsidR="00EC0D04" w:rsidRPr="002405C6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2405C6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2405C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2405C6" w:rsidRDefault="00EC0D04" w:rsidP="005A39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405C6">
              <w:rPr>
                <w:rFonts w:ascii="Times New Roman" w:hAnsi="Times New Roman"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2405C6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2405C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B0B8E" w:rsidRPr="002405C6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8E" w:rsidRPr="002405C6" w:rsidRDefault="001B0B8E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 июль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8E" w:rsidRDefault="001B0B8E" w:rsidP="006F7567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61A">
              <w:rPr>
                <w:rFonts w:ascii="Times New Roman" w:hAnsi="Times New Roman"/>
                <w:sz w:val="24"/>
                <w:szCs w:val="24"/>
              </w:rPr>
              <w:t>Контроль за внесением данных в ФИС «Федеральный реестр сведений о документах об образовании и (или) о квалификации, документах об обучении (ФИС  ФРДО)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8E" w:rsidRPr="00B835EC" w:rsidRDefault="001B0B8E" w:rsidP="006F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EC0D04" w:rsidRPr="004D2E0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1429F" w:rsidRDefault="00EC0D04" w:rsidP="005A39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29F"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1429F" w:rsidRDefault="00EC0D04" w:rsidP="005A39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1429F">
              <w:rPr>
                <w:rFonts w:ascii="Times New Roman" w:hAnsi="Times New Roman"/>
                <w:iCs/>
                <w:sz w:val="24"/>
                <w:szCs w:val="24"/>
              </w:rPr>
              <w:t>Контроль за подготовкой ОУ и ДОУ к новому учебному году и отопительному сезону.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О.М.</w:t>
            </w:r>
          </w:p>
        </w:tc>
      </w:tr>
      <w:tr w:rsidR="00EC0D04" w:rsidRPr="004D2E0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1429F" w:rsidRDefault="00EC0D04" w:rsidP="005A39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2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1429F" w:rsidRDefault="00EC0D04" w:rsidP="005A39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1429F">
              <w:rPr>
                <w:rFonts w:ascii="Times New Roman" w:hAnsi="Times New Roman"/>
                <w:iCs/>
                <w:sz w:val="24"/>
                <w:szCs w:val="24"/>
              </w:rPr>
              <w:t>Организация и проведение мероприятий по профилактике безнадзорности, беспризорности, правонарушений несовершеннолетних, обучающихся в образовательных учреждениях К</w:t>
            </w:r>
            <w:r w:rsidR="00310F3F">
              <w:rPr>
                <w:rFonts w:ascii="Times New Roman" w:hAnsi="Times New Roman"/>
                <w:iCs/>
                <w:sz w:val="24"/>
                <w:szCs w:val="24"/>
              </w:rPr>
              <w:t xml:space="preserve">летнянского </w:t>
            </w:r>
            <w:r w:rsidRPr="0011429F">
              <w:rPr>
                <w:rFonts w:ascii="Times New Roman" w:hAnsi="Times New Roman"/>
                <w:iCs/>
                <w:sz w:val="24"/>
                <w:szCs w:val="24"/>
              </w:rPr>
              <w:t>района и  защите их прав.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Н.В.</w:t>
            </w:r>
          </w:p>
        </w:tc>
      </w:tr>
      <w:tr w:rsidR="00EC0D04" w:rsidRPr="002405C6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2405C6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2405C6" w:rsidRDefault="00EC0D04" w:rsidP="005A39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Планирование штатного расписания. Составление тарификации. Подготовка отчёта по объёмным показателям.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Default="000E2A93" w:rsidP="00EF2A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0E2A93" w:rsidRDefault="000E2A93" w:rsidP="00EF2A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Бибикова А.Е.</w:t>
            </w:r>
          </w:p>
          <w:p w:rsidR="00EC0D04" w:rsidRPr="002405C6" w:rsidRDefault="00EC0D04" w:rsidP="00EF2A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и заведующие ОУ.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528" w:type="dxa"/>
          </w:tcPr>
          <w:p w:rsidR="00EC0D04" w:rsidRPr="00EF2A3C" w:rsidRDefault="00EC0D04" w:rsidP="00EF2A3C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 xml:space="preserve">Сбор сведений об обеспечении учебниками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перед началом</w:t>
            </w:r>
            <w:r w:rsidRPr="00B835EC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C0D04" w:rsidRPr="00B835EC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А.В.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планированием и организацией профильного обучения.</w:t>
            </w:r>
          </w:p>
        </w:tc>
        <w:tc>
          <w:tcPr>
            <w:tcW w:w="2552" w:type="dxa"/>
          </w:tcPr>
          <w:p w:rsidR="00EC0D04" w:rsidRPr="00B835EC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528" w:type="dxa"/>
          </w:tcPr>
          <w:p w:rsidR="00EC0D04" w:rsidRDefault="00EC0D04" w:rsidP="005A39C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организацией бесплатного питания для учащихся начальной школы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обшеобразовательных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учреждениях района.</w:t>
            </w:r>
          </w:p>
        </w:tc>
        <w:tc>
          <w:tcPr>
            <w:tcW w:w="2552" w:type="dxa"/>
          </w:tcPr>
          <w:p w:rsidR="00EC0D04" w:rsidRPr="00B835EC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Подготовка информации о трудоустройстве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35EC">
              <w:rPr>
                <w:rFonts w:ascii="Times New Roman" w:hAnsi="Times New Roman"/>
                <w:sz w:val="24"/>
                <w:szCs w:val="24"/>
              </w:rPr>
              <w:t xml:space="preserve"> 11 классов</w:t>
            </w:r>
          </w:p>
        </w:tc>
        <w:tc>
          <w:tcPr>
            <w:tcW w:w="2552" w:type="dxa"/>
          </w:tcPr>
          <w:p w:rsidR="00EC0D04" w:rsidRPr="00B835EC" w:rsidRDefault="000E2A93" w:rsidP="005A3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EC0D04" w:rsidRPr="00B835EC" w:rsidRDefault="00EC0D04" w:rsidP="00EF2A3C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Сбор сведений об обеспечении учебниками обучающихся на начало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C0D04" w:rsidRPr="00B835EC" w:rsidRDefault="000E2A93" w:rsidP="005A3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Алешина А.В.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Мониторинг «Организация горячего питания в школе по состоянию на 1 октября»</w:t>
            </w:r>
          </w:p>
        </w:tc>
        <w:tc>
          <w:tcPr>
            <w:tcW w:w="2552" w:type="dxa"/>
          </w:tcPr>
          <w:p w:rsidR="00EC0D04" w:rsidRPr="00B835EC" w:rsidRDefault="000E2A93" w:rsidP="005A3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Монит</w:t>
            </w:r>
            <w:r>
              <w:rPr>
                <w:rFonts w:ascii="Times New Roman" w:hAnsi="Times New Roman"/>
                <w:sz w:val="24"/>
                <w:szCs w:val="24"/>
              </w:rPr>
              <w:t>оринг организации надомного</w:t>
            </w:r>
            <w:r w:rsidRPr="00B835EC">
              <w:rPr>
                <w:rFonts w:ascii="Times New Roman" w:hAnsi="Times New Roman"/>
                <w:sz w:val="24"/>
                <w:szCs w:val="24"/>
              </w:rPr>
              <w:t xml:space="preserve"> обучения в школах района</w:t>
            </w:r>
          </w:p>
        </w:tc>
        <w:tc>
          <w:tcPr>
            <w:tcW w:w="2552" w:type="dxa"/>
          </w:tcPr>
          <w:p w:rsidR="00EC0D04" w:rsidRPr="00B835EC" w:rsidRDefault="000E2A93" w:rsidP="005A3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Бибикова А.Е.</w:t>
            </w:r>
          </w:p>
        </w:tc>
      </w:tr>
      <w:tr w:rsidR="00EC0D04" w:rsidRPr="00B835EC" w:rsidTr="00310F3F">
        <w:trPr>
          <w:trHeight w:val="467"/>
        </w:trPr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Анализ в</w:t>
            </w:r>
            <w:r>
              <w:rPr>
                <w:rFonts w:ascii="Times New Roman" w:hAnsi="Times New Roman"/>
                <w:sz w:val="24"/>
                <w:szCs w:val="24"/>
              </w:rPr>
              <w:t>ыбора модулей курса ОРКСЭ в 2020-2021</w:t>
            </w:r>
            <w:r w:rsidRPr="00B835EC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552" w:type="dxa"/>
          </w:tcPr>
          <w:p w:rsidR="00EC0D04" w:rsidRPr="00B835EC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EC0D04" w:rsidRPr="00B835EC" w:rsidTr="00310F3F">
        <w:trPr>
          <w:trHeight w:val="467"/>
        </w:trPr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проведением ВПР.</w:t>
            </w:r>
          </w:p>
        </w:tc>
        <w:tc>
          <w:tcPr>
            <w:tcW w:w="2552" w:type="dxa"/>
          </w:tcPr>
          <w:p w:rsidR="00EC0D04" w:rsidRPr="00B835EC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Мониторинг о готовности учреждений образования к зимнему периоду</w:t>
            </w:r>
          </w:p>
        </w:tc>
        <w:tc>
          <w:tcPr>
            <w:tcW w:w="2552" w:type="dxa"/>
          </w:tcPr>
          <w:p w:rsidR="00EC0D04" w:rsidRPr="00B835EC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О.М.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Месячник по соблюдению противопожарного режима в образовательных организациях</w:t>
            </w:r>
          </w:p>
        </w:tc>
        <w:tc>
          <w:tcPr>
            <w:tcW w:w="2552" w:type="dxa"/>
          </w:tcPr>
          <w:p w:rsidR="00EC0D04" w:rsidRPr="00B835EC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О.М.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Кадровое обеспечение системы образования района</w:t>
            </w:r>
          </w:p>
        </w:tc>
        <w:tc>
          <w:tcPr>
            <w:tcW w:w="2552" w:type="dxa"/>
          </w:tcPr>
          <w:p w:rsidR="00EC0D04" w:rsidRPr="00B835EC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летнего отдыха и оздоровления учащихся.</w:t>
            </w:r>
          </w:p>
        </w:tc>
        <w:tc>
          <w:tcPr>
            <w:tcW w:w="2552" w:type="dxa"/>
          </w:tcPr>
          <w:p w:rsidR="00EC0D04" w:rsidRPr="00B835EC" w:rsidRDefault="00B70EA3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Майстрова Н.В.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Комплектование педагогическими кадрами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C0D04" w:rsidRPr="00B835EC" w:rsidRDefault="00B70EA3" w:rsidP="005A3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Охват детей дошкольного возраста образовательными услугами</w:t>
            </w:r>
          </w:p>
        </w:tc>
        <w:tc>
          <w:tcPr>
            <w:tcW w:w="2552" w:type="dxa"/>
          </w:tcPr>
          <w:p w:rsidR="00EC0D04" w:rsidRPr="00B835EC" w:rsidRDefault="00B70EA3" w:rsidP="005A3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Н.В.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Информация по комплектованию детей в ДОУ</w:t>
            </w:r>
            <w:r>
              <w:rPr>
                <w:rFonts w:ascii="Times New Roman" w:hAnsi="Times New Roman"/>
                <w:sz w:val="24"/>
                <w:szCs w:val="24"/>
              </w:rPr>
              <w:t>. Заполнение и внесение изменений в ЭО в ДОО.</w:t>
            </w:r>
          </w:p>
        </w:tc>
        <w:tc>
          <w:tcPr>
            <w:tcW w:w="2552" w:type="dxa"/>
          </w:tcPr>
          <w:p w:rsidR="00EC0D04" w:rsidRPr="00B835EC" w:rsidRDefault="00B70EA3" w:rsidP="005A3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Н.В.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Мониторинг соответствия образовательных программ ДОУ ФГОС ДОО.</w:t>
            </w:r>
          </w:p>
        </w:tc>
        <w:tc>
          <w:tcPr>
            <w:tcW w:w="2552" w:type="dxa"/>
          </w:tcPr>
          <w:p w:rsidR="00EC0D04" w:rsidRPr="00B835EC" w:rsidRDefault="00B70EA3" w:rsidP="005A3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Н.В.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ведением профильного обучения.</w:t>
            </w:r>
          </w:p>
        </w:tc>
        <w:tc>
          <w:tcPr>
            <w:tcW w:w="2552" w:type="dxa"/>
          </w:tcPr>
          <w:p w:rsidR="00EC0D04" w:rsidRPr="00B835EC" w:rsidRDefault="00B70EA3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Соловьева Н.В.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EC0D04" w:rsidRDefault="00EC0D04" w:rsidP="005A39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35EC">
              <w:rPr>
                <w:rFonts w:ascii="Times New Roman" w:hAnsi="Times New Roman"/>
                <w:iCs/>
                <w:sz w:val="24"/>
                <w:szCs w:val="24"/>
              </w:rPr>
              <w:t>Подготовка сводов отчетов:</w:t>
            </w:r>
          </w:p>
          <w:p w:rsidR="00EC0D04" w:rsidRPr="00B835EC" w:rsidRDefault="00EC0D04" w:rsidP="005A39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-ОО-1(состав и численность обучающихся</w:t>
            </w:r>
            <w:r w:rsidR="00BD4D11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C0D04" w:rsidRPr="00B835EC" w:rsidRDefault="001B0B8E" w:rsidP="005A3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О.И.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надомного обучения в школах района. Выполнение рабочих программ(выезды в школы района).</w:t>
            </w:r>
          </w:p>
        </w:tc>
        <w:tc>
          <w:tcPr>
            <w:tcW w:w="2552" w:type="dxa"/>
          </w:tcPr>
          <w:p w:rsidR="00EC0D04" w:rsidRPr="00B835EC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Бибикова А.Е.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Мониторинг участия выпускников 11 классов в ГИА</w:t>
            </w:r>
            <w:r>
              <w:rPr>
                <w:rFonts w:ascii="Times New Roman" w:hAnsi="Times New Roman"/>
                <w:sz w:val="24"/>
                <w:szCs w:val="24"/>
              </w:rPr>
              <w:t>(сбор общих данных).</w:t>
            </w:r>
          </w:p>
        </w:tc>
        <w:tc>
          <w:tcPr>
            <w:tcW w:w="2552" w:type="dxa"/>
          </w:tcPr>
          <w:p w:rsidR="00EC0D04" w:rsidRPr="00B835EC" w:rsidRDefault="001B0B8E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widowControl w:val="0"/>
              <w:suppressAutoHyphens/>
              <w:adjustRightInd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Мониторинг посещаемости и заболеваемости воспитанников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C0D04" w:rsidRPr="00B835EC" w:rsidRDefault="00BD4D11" w:rsidP="005A39CE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Соловьева Н.В.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shd w:val="clear" w:color="auto" w:fill="FFFFFF"/>
              <w:ind w:left="2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организации полноценного питания детей  </w:t>
            </w:r>
            <w:r w:rsidRPr="00B835E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дошкольного возраста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(посещение ДОУ)</w:t>
            </w:r>
          </w:p>
        </w:tc>
        <w:tc>
          <w:tcPr>
            <w:tcW w:w="2552" w:type="dxa"/>
          </w:tcPr>
          <w:p w:rsidR="00EC0D04" w:rsidRPr="00B835EC" w:rsidRDefault="00BD4D11" w:rsidP="005A39C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shd w:val="clear" w:color="auto" w:fill="FFFFFF"/>
              <w:ind w:left="2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организации полноценного питания детей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школьного</w:t>
            </w:r>
            <w:r w:rsidRPr="00B835E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(посещение ОУ).</w:t>
            </w:r>
          </w:p>
        </w:tc>
        <w:tc>
          <w:tcPr>
            <w:tcW w:w="2552" w:type="dxa"/>
          </w:tcPr>
          <w:p w:rsidR="00EC0D04" w:rsidRPr="00B835EC" w:rsidRDefault="00BD4D11" w:rsidP="005A39C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EC0D04" w:rsidRPr="00EF2A3C" w:rsidRDefault="00EC0D04" w:rsidP="00EF2A3C">
            <w:pPr>
              <w:spacing w:after="0"/>
              <w:rPr>
                <w:rFonts w:ascii="Times New Roman" w:hAnsi="Times New Roman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Охват детей программами дополнительного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750E"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Работа в системе «Навигатор дополнительного образования».</w:t>
            </w:r>
          </w:p>
        </w:tc>
        <w:tc>
          <w:tcPr>
            <w:tcW w:w="2552" w:type="dxa"/>
          </w:tcPr>
          <w:p w:rsidR="00EC0D04" w:rsidRPr="00B835EC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Майстрова Н.В.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Мониторинг планов внеурочной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 в рамках реализации ФГОС С</w:t>
            </w:r>
            <w:r w:rsidRPr="00B835EC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C0D04" w:rsidRPr="00B835EC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Изучение рабо</w:t>
            </w:r>
            <w:r>
              <w:rPr>
                <w:rFonts w:ascii="Times New Roman" w:hAnsi="Times New Roman"/>
                <w:sz w:val="24"/>
                <w:szCs w:val="24"/>
              </w:rPr>
              <w:t>ты школ  по организации обучения</w:t>
            </w:r>
            <w:r w:rsidRPr="00B835EC">
              <w:rPr>
                <w:rFonts w:ascii="Times New Roman" w:hAnsi="Times New Roman"/>
                <w:sz w:val="24"/>
                <w:szCs w:val="24"/>
              </w:rPr>
              <w:t xml:space="preserve"> первоклассников в адаптационный период.</w:t>
            </w:r>
          </w:p>
        </w:tc>
        <w:tc>
          <w:tcPr>
            <w:tcW w:w="2552" w:type="dxa"/>
          </w:tcPr>
          <w:p w:rsidR="00EC0D04" w:rsidRPr="00B835EC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Контроль за проведением школьных олимпиад и формирование базы их участников.</w:t>
            </w:r>
          </w:p>
        </w:tc>
        <w:tc>
          <w:tcPr>
            <w:tcW w:w="2552" w:type="dxa"/>
          </w:tcPr>
          <w:p w:rsidR="00EC0D04" w:rsidRPr="00B835EC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Контроль за ведением и обновлением официальных сайтов ОУ</w:t>
            </w:r>
          </w:p>
        </w:tc>
        <w:tc>
          <w:tcPr>
            <w:tcW w:w="2552" w:type="dxa"/>
          </w:tcPr>
          <w:p w:rsidR="00EC0D04" w:rsidRPr="00B835EC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А.В.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b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Контроль за внедрением модуля ИСОУ «Виртуальная школа» в ОУ района.</w:t>
            </w:r>
          </w:p>
        </w:tc>
        <w:tc>
          <w:tcPr>
            <w:tcW w:w="2552" w:type="dxa"/>
          </w:tcPr>
          <w:p w:rsidR="00EC0D04" w:rsidRPr="00B835EC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А.В.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b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Контроль за организацией перевозок учащихся школьными автобусами.</w:t>
            </w:r>
          </w:p>
        </w:tc>
        <w:tc>
          <w:tcPr>
            <w:tcW w:w="2552" w:type="dxa"/>
          </w:tcPr>
          <w:p w:rsidR="00EC0D04" w:rsidRPr="00B835EC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О.М.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b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Контроль за организацией работы ОУ по противопожарной и антитеррористической безопасности, электробезопасности, состоянием охраны труда и техники безопасности</w:t>
            </w:r>
          </w:p>
        </w:tc>
        <w:tc>
          <w:tcPr>
            <w:tcW w:w="2552" w:type="dxa"/>
          </w:tcPr>
          <w:p w:rsidR="00EC0D04" w:rsidRPr="00B835EC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О.М.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Сбор информации о необходим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ремонтных работах в ОУ в 2021 </w:t>
            </w:r>
            <w:r w:rsidRPr="00B835EC">
              <w:rPr>
                <w:rFonts w:ascii="Times New Roman" w:hAnsi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C0D04" w:rsidRPr="00B835EC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О.М.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Организация проведения осенних школьных каникул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C0D04" w:rsidRPr="00B835EC" w:rsidRDefault="00BD4D11" w:rsidP="005A3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Майстрова Н.В.</w:t>
            </w:r>
          </w:p>
        </w:tc>
      </w:tr>
      <w:tr w:rsidR="001B0B8E" w:rsidRPr="00B835EC" w:rsidTr="00310F3F">
        <w:tc>
          <w:tcPr>
            <w:tcW w:w="1384" w:type="dxa"/>
          </w:tcPr>
          <w:p w:rsidR="001B0B8E" w:rsidRPr="00B835EC" w:rsidRDefault="001B0B8E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528" w:type="dxa"/>
          </w:tcPr>
          <w:p w:rsidR="001B0B8E" w:rsidRPr="00B835EC" w:rsidRDefault="001B0B8E" w:rsidP="005A39CE">
            <w:pPr>
              <w:tabs>
                <w:tab w:val="left" w:pos="277"/>
                <w:tab w:val="left" w:pos="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Акция «Готовимся к ЕГЭ»</w:t>
            </w:r>
          </w:p>
        </w:tc>
        <w:tc>
          <w:tcPr>
            <w:tcW w:w="2552" w:type="dxa"/>
          </w:tcPr>
          <w:p w:rsidR="001B0B8E" w:rsidRDefault="001B0B8E">
            <w:r w:rsidRPr="00385DA8"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1B0B8E" w:rsidRPr="00B835EC" w:rsidTr="00310F3F">
        <w:tc>
          <w:tcPr>
            <w:tcW w:w="1384" w:type="dxa"/>
          </w:tcPr>
          <w:p w:rsidR="001B0B8E" w:rsidRPr="00B835EC" w:rsidRDefault="001B0B8E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528" w:type="dxa"/>
          </w:tcPr>
          <w:p w:rsidR="001B0B8E" w:rsidRPr="00B835EC" w:rsidRDefault="001B0B8E" w:rsidP="001B0B8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Предварительный мониторинг участия выпускников  9 и 11 классов,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выпускников с ОВЗ, в ГИА в 2022-2023</w:t>
            </w:r>
            <w:r w:rsidRPr="00B835EC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552" w:type="dxa"/>
          </w:tcPr>
          <w:p w:rsidR="001B0B8E" w:rsidRDefault="001B0B8E">
            <w:r w:rsidRPr="00385DA8"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1B0B8E" w:rsidRPr="00B835EC" w:rsidTr="00310F3F">
        <w:tc>
          <w:tcPr>
            <w:tcW w:w="1384" w:type="dxa"/>
          </w:tcPr>
          <w:p w:rsidR="001B0B8E" w:rsidRPr="00B835EC" w:rsidRDefault="001B0B8E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528" w:type="dxa"/>
          </w:tcPr>
          <w:p w:rsidR="001B0B8E" w:rsidRDefault="001B0B8E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Контроль за организацией надомного обучения и обучения детей с ОВЗ.</w:t>
            </w:r>
          </w:p>
        </w:tc>
        <w:tc>
          <w:tcPr>
            <w:tcW w:w="2552" w:type="dxa"/>
          </w:tcPr>
          <w:p w:rsidR="001B0B8E" w:rsidRDefault="001B0B8E">
            <w:r w:rsidRPr="00385DA8"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528" w:type="dxa"/>
          </w:tcPr>
          <w:p w:rsidR="00EC0D04" w:rsidRPr="0068087A" w:rsidRDefault="00EC0D04" w:rsidP="005A39C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Контроль за организацией своевременного обучения педагогов в рамках программы «Точка роста».</w:t>
            </w:r>
          </w:p>
        </w:tc>
        <w:tc>
          <w:tcPr>
            <w:tcW w:w="2552" w:type="dxa"/>
          </w:tcPr>
          <w:p w:rsidR="00EC0D04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Бибикова А.Е.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5D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528" w:type="dxa"/>
          </w:tcPr>
          <w:p w:rsidR="00EC0D04" w:rsidRPr="0068087A" w:rsidRDefault="00EC0D04" w:rsidP="005A39C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Контроль за подготовкой нормативно-правового обеспечения и принятие локальных актов использования цифровых технологий и средств коммуникации (разработка регламентов).</w:t>
            </w:r>
          </w:p>
        </w:tc>
        <w:tc>
          <w:tcPr>
            <w:tcW w:w="2552" w:type="dxa"/>
          </w:tcPr>
          <w:p w:rsidR="00EC0D04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Бибикова А.Е.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5D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528" w:type="dxa"/>
          </w:tcPr>
          <w:p w:rsidR="00EC0D04" w:rsidRPr="0068087A" w:rsidRDefault="00EC0D04" w:rsidP="005A39CE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Контроль за соблюдением  санитарного режима в ОУ, согласно Постановления Главного санитарного врача №16 от 30.06.2020 года.</w:t>
            </w:r>
          </w:p>
        </w:tc>
        <w:tc>
          <w:tcPr>
            <w:tcW w:w="2552" w:type="dxa"/>
          </w:tcPr>
          <w:p w:rsidR="00EC0D04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Бибикова А.Е.</w:t>
            </w:r>
          </w:p>
          <w:p w:rsidR="00BD4D11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Контроль за заболеваемостью в ОУ и ДОУ</w:t>
            </w:r>
          </w:p>
        </w:tc>
        <w:tc>
          <w:tcPr>
            <w:tcW w:w="2552" w:type="dxa"/>
          </w:tcPr>
          <w:p w:rsidR="00EC0D04" w:rsidRPr="00B835EC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528" w:type="dxa"/>
          </w:tcPr>
          <w:p w:rsidR="00EC0D04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организацией введения платных услуг.</w:t>
            </w:r>
          </w:p>
        </w:tc>
        <w:tc>
          <w:tcPr>
            <w:tcW w:w="2552" w:type="dxa"/>
          </w:tcPr>
          <w:p w:rsidR="00EC0D04" w:rsidRPr="00B835EC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Бибикова А.Е.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tabs>
                <w:tab w:val="left" w:pos="277"/>
                <w:tab w:val="left" w:pos="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 xml:space="preserve">Проведение муниципального этапа Всероссийской олимпиады школьников </w:t>
            </w:r>
          </w:p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0D04" w:rsidRPr="00B835EC" w:rsidRDefault="00BD4D11" w:rsidP="005A3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Максименкова И.В.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Предварительное распределение ППЭ для сдачи ЕГЭ и ГИА с учётом количества сдающих предметы по выбору</w:t>
            </w:r>
          </w:p>
        </w:tc>
        <w:tc>
          <w:tcPr>
            <w:tcW w:w="2552" w:type="dxa"/>
          </w:tcPr>
          <w:p w:rsidR="00EC0D04" w:rsidRPr="00B835EC" w:rsidRDefault="00BD4D11" w:rsidP="005A3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Максименкова И.В.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зимних школьных каникул </w:t>
            </w:r>
          </w:p>
        </w:tc>
        <w:tc>
          <w:tcPr>
            <w:tcW w:w="2552" w:type="dxa"/>
          </w:tcPr>
          <w:p w:rsidR="00EC0D04" w:rsidRPr="00B835EC" w:rsidRDefault="00BD4D11" w:rsidP="005A3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Майстрова Н.В.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Контроль за ведением и обновлением официальных сайтов ОУ</w:t>
            </w:r>
          </w:p>
        </w:tc>
        <w:tc>
          <w:tcPr>
            <w:tcW w:w="2552" w:type="dxa"/>
          </w:tcPr>
          <w:p w:rsidR="00EC0D04" w:rsidRPr="00B835EC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А.В.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Контроль за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едением </w:t>
            </w:r>
            <w:r w:rsidRPr="00B835EC">
              <w:rPr>
                <w:rFonts w:ascii="Times New Roman" w:hAnsi="Times New Roman"/>
                <w:sz w:val="24"/>
                <w:szCs w:val="24"/>
              </w:rPr>
              <w:t>модуля ИСОУ «Виртуальная школа» в ОУ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(регистрация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835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C0D04" w:rsidRPr="00B835EC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А.В.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организацией модели цифровой образовательной среды в ОУ района(поставка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оборудования,установка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обеспечения,обучения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кадрового состава)</w:t>
            </w:r>
          </w:p>
        </w:tc>
        <w:tc>
          <w:tcPr>
            <w:tcW w:w="2552" w:type="dxa"/>
          </w:tcPr>
          <w:p w:rsidR="00EC0D04" w:rsidRPr="00B835EC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7FD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pStyle w:val="a4"/>
              <w:tabs>
                <w:tab w:val="center" w:pos="5103"/>
              </w:tabs>
              <w:rPr>
                <w:rFonts w:ascii="Times New Roman" w:hAnsi="Times New Roman"/>
                <w:sz w:val="24"/>
              </w:rPr>
            </w:pPr>
            <w:r w:rsidRPr="009378DE">
              <w:rPr>
                <w:b w:val="0"/>
                <w:bCs/>
                <w:sz w:val="24"/>
              </w:rPr>
              <w:t xml:space="preserve">Контроль за организацией работы  Центров образования цифрового и гуманитарного профилей «Точка роста» </w:t>
            </w:r>
          </w:p>
        </w:tc>
        <w:tc>
          <w:tcPr>
            <w:tcW w:w="2552" w:type="dxa"/>
          </w:tcPr>
          <w:p w:rsidR="00EC0D04" w:rsidRPr="00B835EC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Бибикова А.Е.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7F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528" w:type="dxa"/>
          </w:tcPr>
          <w:p w:rsidR="00EC0D04" w:rsidRPr="0010529A" w:rsidRDefault="00EC0D04" w:rsidP="00EF2A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рекомендаций Главного санитарного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врача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16 по</w:t>
            </w:r>
            <w:r>
              <w:rPr>
                <w:rFonts w:ascii="ArialMT" w:hAnsi="ArialMT" w:cs="ArialMT"/>
                <w:sz w:val="29"/>
                <w:szCs w:val="29"/>
              </w:rPr>
              <w:t xml:space="preserve"> </w:t>
            </w:r>
            <w:r w:rsidRPr="0010529A">
              <w:rPr>
                <w:rFonts w:ascii="Times New Roman" w:hAnsi="Times New Roman"/>
                <w:sz w:val="24"/>
                <w:szCs w:val="24"/>
              </w:rPr>
              <w:t>организации работы образовательных организаций и других объектов</w:t>
            </w:r>
          </w:p>
          <w:p w:rsidR="00EC0D04" w:rsidRPr="0010529A" w:rsidRDefault="00EC0D04" w:rsidP="00EF2A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529A">
              <w:rPr>
                <w:rFonts w:ascii="Times New Roman" w:hAnsi="Times New Roman"/>
                <w:sz w:val="24"/>
                <w:szCs w:val="24"/>
              </w:rPr>
              <w:t>социальной инфраструктуры для детей и молодежи в условиях</w:t>
            </w:r>
          </w:p>
          <w:p w:rsidR="00EC0D04" w:rsidRPr="00B835EC" w:rsidRDefault="00EC0D04" w:rsidP="00EF2A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529A">
              <w:rPr>
                <w:rFonts w:ascii="Times New Roman" w:hAnsi="Times New Roman"/>
                <w:sz w:val="24"/>
                <w:szCs w:val="24"/>
              </w:rPr>
              <w:t xml:space="preserve">распространения новой </w:t>
            </w:r>
            <w:proofErr w:type="spellStart"/>
            <w:r w:rsidRPr="0010529A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10529A">
              <w:rPr>
                <w:rFonts w:ascii="Times New Roman" w:hAnsi="Times New Roman"/>
                <w:sz w:val="24"/>
                <w:szCs w:val="24"/>
              </w:rPr>
              <w:t xml:space="preserve"> инфекции (COVID-19)"</w:t>
            </w:r>
          </w:p>
        </w:tc>
        <w:tc>
          <w:tcPr>
            <w:tcW w:w="2552" w:type="dxa"/>
          </w:tcPr>
          <w:p w:rsidR="00EC0D04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Бибикова А.Е.</w:t>
            </w:r>
          </w:p>
          <w:p w:rsidR="00BD4D11" w:rsidRPr="00B835EC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7FD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Контроль за организацией перевозок учащихся школьными автобусами.</w:t>
            </w:r>
          </w:p>
        </w:tc>
        <w:tc>
          <w:tcPr>
            <w:tcW w:w="2552" w:type="dxa"/>
          </w:tcPr>
          <w:p w:rsidR="00EC0D04" w:rsidRPr="00B835EC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О.М.</w:t>
            </w:r>
          </w:p>
        </w:tc>
      </w:tr>
      <w:tr w:rsidR="00EC0D04" w:rsidRPr="00B835EC" w:rsidTr="00310F3F">
        <w:tc>
          <w:tcPr>
            <w:tcW w:w="1384" w:type="dxa"/>
          </w:tcPr>
          <w:p w:rsidR="00EC0D04" w:rsidRPr="00B835EC" w:rsidRDefault="00EC0D04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7FD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528" w:type="dxa"/>
          </w:tcPr>
          <w:p w:rsidR="00EC0D04" w:rsidRPr="00B835EC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Контроль за организацией работы ОУ по противопожарной и антитеррористической безопасности, электробезопасности, состоянием охраны труда и техники безопасности</w:t>
            </w:r>
          </w:p>
        </w:tc>
        <w:tc>
          <w:tcPr>
            <w:tcW w:w="2552" w:type="dxa"/>
          </w:tcPr>
          <w:p w:rsidR="00EC0D04" w:rsidRPr="00B835EC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О.М.</w:t>
            </w:r>
          </w:p>
        </w:tc>
      </w:tr>
      <w:tr w:rsidR="000E2A93" w:rsidRPr="00B835E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B835EC" w:rsidRDefault="000E2A93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B835EC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Мониторинг соблюдения теплового режима в зданиях общеобразовательных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B835EC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О.М.</w:t>
            </w:r>
          </w:p>
        </w:tc>
      </w:tr>
      <w:tr w:rsidR="000E2A93" w:rsidRPr="00B835E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B835EC" w:rsidRDefault="000E2A93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B835EC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Охват детей дошкольного возраста образовательными услугами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B835EC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Н.В.</w:t>
            </w:r>
          </w:p>
        </w:tc>
      </w:tr>
      <w:tr w:rsidR="000E2A93" w:rsidRPr="00B835E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B835EC" w:rsidRDefault="000E2A93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B835EC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Генеральная сверка обучающихся для формирования базы РБД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ЕГЭ-11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B835EC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0E2A93" w:rsidRPr="001045CB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B835EC" w:rsidRDefault="000E2A93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0E2A93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0E2A93">
              <w:rPr>
                <w:rFonts w:ascii="Times New Roman" w:hAnsi="Times New Roman"/>
                <w:sz w:val="24"/>
                <w:szCs w:val="24"/>
              </w:rPr>
              <w:t>Мониторинг доступности услуг дошкольного образования в К</w:t>
            </w:r>
            <w:r w:rsidR="00BD4D11">
              <w:rPr>
                <w:rFonts w:ascii="Times New Roman" w:hAnsi="Times New Roman"/>
                <w:sz w:val="24"/>
                <w:szCs w:val="24"/>
              </w:rPr>
              <w:t xml:space="preserve">летнянском </w:t>
            </w:r>
            <w:r w:rsidRPr="000E2A93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0E2A93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Н.В.</w:t>
            </w:r>
          </w:p>
        </w:tc>
      </w:tr>
      <w:tr w:rsidR="000E2A93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Default="000E2A93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0E2A93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0E2A93">
              <w:rPr>
                <w:rFonts w:ascii="Times New Roman" w:hAnsi="Times New Roman"/>
                <w:sz w:val="24"/>
                <w:szCs w:val="24"/>
              </w:rPr>
              <w:t>Отчёт по итогам оздоровления за 2020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0E2A93" w:rsidRDefault="00BD4D11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Майстрова Н.В.</w:t>
            </w:r>
          </w:p>
        </w:tc>
      </w:tr>
      <w:tr w:rsidR="000E2A93" w:rsidRPr="00B835E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B835EC" w:rsidRDefault="000E2A93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B835EC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Участие в региональном этапе Всероссийской</w:t>
            </w:r>
            <w:r w:rsidRPr="000E2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5EC">
              <w:rPr>
                <w:rFonts w:ascii="Times New Roman" w:hAnsi="Times New Roman"/>
                <w:sz w:val="24"/>
                <w:szCs w:val="24"/>
              </w:rPr>
              <w:t>олимпиады школьников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B835E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0E2A93" w:rsidRPr="00B835E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B835EC" w:rsidRDefault="000E2A93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B835EC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Мониторинг соблюдения теплового режима в зданиях общеобразовательных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B835E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О.М.</w:t>
            </w:r>
          </w:p>
        </w:tc>
      </w:tr>
      <w:tr w:rsidR="000E2A93" w:rsidRPr="00B835E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B835EC" w:rsidRDefault="000E2A93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B835EC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Мониторинг сайтов школ по информационной поддержке ЕГЭ и ГИА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B835E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А.В.</w:t>
            </w:r>
          </w:p>
        </w:tc>
      </w:tr>
      <w:tr w:rsidR="000E2A93" w:rsidRPr="00B835E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B835EC" w:rsidRDefault="000E2A93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B835EC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B835EC">
              <w:rPr>
                <w:rFonts w:ascii="Times New Roman" w:hAnsi="Times New Roman"/>
                <w:sz w:val="24"/>
                <w:szCs w:val="24"/>
              </w:rPr>
              <w:t>Формирование банка данных руководителей ППЭ, организаторов для организации и проведения государственной итоговой  аттестации обучающихся 9, 11 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B835E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0E2A93" w:rsidRPr="004D2E0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B835EC" w:rsidRDefault="000E2A93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5E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4D2E0C" w:rsidRDefault="000E2A93" w:rsidP="001B0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работы ОУ по подготовке учащихся 9,11 классов к ГИА-202</w:t>
            </w:r>
            <w:r w:rsidR="001B0B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4D2E0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0E2A93" w:rsidRPr="004D2E0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4D2E0C" w:rsidRDefault="000E2A93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E0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DD4D46">
              <w:rPr>
                <w:rFonts w:ascii="Times New Roman" w:hAnsi="Times New Roman"/>
                <w:sz w:val="24"/>
                <w:szCs w:val="24"/>
              </w:rPr>
              <w:t>О состоянии работы в ОУ и ДОУ  района п</w:t>
            </w:r>
            <w:r>
              <w:rPr>
                <w:rFonts w:ascii="Times New Roman" w:hAnsi="Times New Roman"/>
                <w:sz w:val="24"/>
                <w:szCs w:val="24"/>
              </w:rPr>
              <w:t>о выполнению требований ОТ и ТБ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4D2E0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О.М.</w:t>
            </w:r>
          </w:p>
        </w:tc>
      </w:tr>
      <w:tr w:rsidR="000E2A93" w:rsidRPr="004D2E0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4D2E0C" w:rsidRDefault="000E2A93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24113D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0E2A93"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планов </w:t>
            </w:r>
            <w:proofErr w:type="spellStart"/>
            <w:r w:rsidRPr="000E2A93">
              <w:rPr>
                <w:rFonts w:ascii="Times New Roman" w:hAnsi="Times New Roman"/>
                <w:sz w:val="24"/>
                <w:szCs w:val="24"/>
              </w:rPr>
              <w:lastRenderedPageBreak/>
              <w:t>профориентационной</w:t>
            </w:r>
            <w:proofErr w:type="spellEnd"/>
            <w:r w:rsidRPr="000E2A93">
              <w:rPr>
                <w:rFonts w:ascii="Times New Roman" w:hAnsi="Times New Roman"/>
                <w:sz w:val="24"/>
                <w:szCs w:val="24"/>
              </w:rPr>
              <w:t xml:space="preserve"> работы в ОУ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4D2E0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Соловьева Н.В.</w:t>
            </w:r>
          </w:p>
        </w:tc>
      </w:tr>
      <w:tr w:rsidR="000E2A93" w:rsidRPr="004D2E0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0E2A93" w:rsidRDefault="000E2A93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3B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0E2A93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0E2A93">
              <w:rPr>
                <w:rFonts w:ascii="Times New Roman" w:hAnsi="Times New Roman"/>
                <w:sz w:val="24"/>
                <w:szCs w:val="24"/>
              </w:rPr>
              <w:t>Контроль за работой модуля «Виртуальная школа».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0E2A93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А.В.</w:t>
            </w:r>
          </w:p>
        </w:tc>
      </w:tr>
      <w:tr w:rsidR="000E2A93" w:rsidRPr="004D2E0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0E2A93" w:rsidRDefault="000E2A93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3B9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24113D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0E2A93">
              <w:rPr>
                <w:rFonts w:ascii="Times New Roman" w:hAnsi="Times New Roman"/>
                <w:sz w:val="24"/>
                <w:szCs w:val="24"/>
              </w:rPr>
              <w:t>Контроль за организацией перевозок учащихся школьными  автобусами.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4D2E0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О.М.</w:t>
            </w:r>
          </w:p>
        </w:tc>
      </w:tr>
      <w:tr w:rsidR="000E2A93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4D2E0C" w:rsidRDefault="000E2A93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0E2A93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0E2A93">
              <w:rPr>
                <w:rFonts w:ascii="Times New Roman" w:hAnsi="Times New Roman"/>
                <w:sz w:val="24"/>
                <w:szCs w:val="24"/>
              </w:rPr>
              <w:t>Контроль за проведением и организацией работы с неуспевающими учащимися.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0E2A93" w:rsidRPr="004D2E0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4D2E0C" w:rsidRDefault="000E2A93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E0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4D2E0C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4D2E0C"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пожарной безопасности и антитеррористической защищенности в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паспортов безопасности.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4D2E0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О.М.</w:t>
            </w:r>
          </w:p>
        </w:tc>
      </w:tr>
      <w:tr w:rsidR="000E2A93" w:rsidRPr="004D2E0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4D2E0C" w:rsidRDefault="000E2A93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E0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0E2A93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26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68"/>
            </w:tblGrid>
            <w:tr w:rsidR="000E2A93" w:rsidRPr="004D2E0C" w:rsidTr="000E2A93">
              <w:trPr>
                <w:trHeight w:val="273"/>
              </w:trPr>
              <w:tc>
                <w:tcPr>
                  <w:tcW w:w="5268" w:type="dxa"/>
                </w:tcPr>
                <w:p w:rsidR="000E2A93" w:rsidRPr="004D2E0C" w:rsidRDefault="000E2A93" w:rsidP="005A39CE">
                  <w:pPr>
                    <w:pStyle w:val="Default"/>
                    <w:rPr>
                      <w:color w:val="auto"/>
                    </w:rPr>
                  </w:pPr>
                  <w:r w:rsidRPr="004D2E0C">
                    <w:rPr>
                      <w:color w:val="auto"/>
                    </w:rPr>
                    <w:t>Мониторинг посещаемости и заболеваемости воспитанников ДОУ</w:t>
                  </w:r>
                  <w:r>
                    <w:rPr>
                      <w:color w:val="auto"/>
                    </w:rPr>
                    <w:t xml:space="preserve"> и ОУ</w:t>
                  </w:r>
                  <w:r w:rsidRPr="004D2E0C">
                    <w:rPr>
                      <w:color w:val="auto"/>
                    </w:rPr>
                    <w:t xml:space="preserve">. </w:t>
                  </w:r>
                </w:p>
              </w:tc>
            </w:tr>
          </w:tbl>
          <w:p w:rsidR="000E2A93" w:rsidRPr="004D2E0C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4D2E0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Н.В.</w:t>
            </w:r>
          </w:p>
        </w:tc>
      </w:tr>
      <w:tr w:rsidR="000E2A93" w:rsidRPr="004D2E0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4D2E0C" w:rsidRDefault="000E2A93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E0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0E2A93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0E2A93">
              <w:rPr>
                <w:rFonts w:ascii="Times New Roman" w:hAnsi="Times New Roman"/>
                <w:sz w:val="24"/>
                <w:szCs w:val="24"/>
              </w:rPr>
              <w:t>Контроль за проведением профилактических мероприятий по предупреждению несчастных случаев на воде в весенний период.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4D2E0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Н.В.</w:t>
            </w:r>
          </w:p>
        </w:tc>
      </w:tr>
      <w:tr w:rsidR="000E2A93" w:rsidRPr="00B835E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Default="000E2A93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B835EC" w:rsidRDefault="000E2A93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надомного обучения в школах района. Выполнение рабочих программ.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3" w:rsidRPr="00B835E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Н.В.</w:t>
            </w:r>
          </w:p>
        </w:tc>
      </w:tr>
      <w:tr w:rsidR="00383536" w:rsidRPr="004D2E0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Default="00383536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0E2A93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0E2A93">
              <w:rPr>
                <w:rFonts w:ascii="Times New Roman" w:hAnsi="Times New Roman"/>
                <w:sz w:val="24"/>
                <w:szCs w:val="24"/>
              </w:rPr>
              <w:t>Контроль за подготовкой к ВПР в 4 классах.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A93">
              <w:rPr>
                <w:rFonts w:ascii="Times New Roman" w:hAnsi="Times New Roman"/>
                <w:sz w:val="24"/>
                <w:szCs w:val="24"/>
              </w:rPr>
              <w:t>Проведение проверочных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383536" w:rsidRPr="004D2E0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Default="00383536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0E2A93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0E2A93">
              <w:rPr>
                <w:rFonts w:ascii="Times New Roman" w:hAnsi="Times New Roman"/>
                <w:sz w:val="24"/>
                <w:szCs w:val="24"/>
              </w:rPr>
              <w:t>Контроль за подготовкой участия в ВПР 5-х и 6,7 классов по русскому языку и математике. Проведение проверочных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383536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Default="00383536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0E2A93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0E2A93">
              <w:rPr>
                <w:rFonts w:ascii="Times New Roman" w:hAnsi="Times New Roman"/>
                <w:sz w:val="24"/>
                <w:szCs w:val="24"/>
              </w:rPr>
              <w:t>Контроль за исполнением «Дорожной карты» по организации доступной среды для инвалидов. Ведение документации.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Бибикова А.Е.</w:t>
            </w:r>
          </w:p>
          <w:p w:rsidR="00383536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и заведующие ОУ и ДОУ.</w:t>
            </w:r>
          </w:p>
        </w:tc>
      </w:tr>
      <w:tr w:rsidR="00383536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E0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4D2E0C">
              <w:rPr>
                <w:rFonts w:ascii="Times New Roman" w:hAnsi="Times New Roman"/>
                <w:sz w:val="24"/>
                <w:szCs w:val="24"/>
              </w:rPr>
              <w:t>Мониторинг готовности школ к ЕГЭ и ГИА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383536" w:rsidRPr="004D2E0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0E2A93" w:rsidRDefault="00383536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39D1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0E2A93">
              <w:rPr>
                <w:rFonts w:ascii="Times New Roman" w:hAnsi="Times New Roman"/>
                <w:sz w:val="24"/>
                <w:szCs w:val="24"/>
              </w:rPr>
              <w:t>Контроль за участием  в работе модуля «Виртуальная школа».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383536" w:rsidRPr="004D2E0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0E2A93" w:rsidRDefault="00383536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39D1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организацией и проведением в ОУ и ДОУ мероприятий к 76-годовщине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Н.В.</w:t>
            </w:r>
          </w:p>
          <w:p w:rsidR="00383536" w:rsidRPr="004D2E0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Майстрова Н.В.</w:t>
            </w:r>
          </w:p>
        </w:tc>
      </w:tr>
      <w:tr w:rsidR="00383536" w:rsidRPr="004D2E0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0E2A93" w:rsidRDefault="00383536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39D1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состоянием антитеррористической защищённостью и противопожарным состоянием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объектов ОУ и ДОУ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10F3F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Козлова О.М.</w:t>
            </w:r>
          </w:p>
        </w:tc>
      </w:tr>
      <w:tr w:rsidR="00383536" w:rsidRPr="004D2E0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E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4D2E0C">
              <w:rPr>
                <w:rFonts w:ascii="Times New Roman" w:hAnsi="Times New Roman"/>
                <w:sz w:val="24"/>
                <w:szCs w:val="24"/>
              </w:rPr>
              <w:t>Формирование списков будущих воспитанников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10F3F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Н.В.</w:t>
            </w:r>
          </w:p>
        </w:tc>
      </w:tr>
      <w:tr w:rsidR="00383536" w:rsidRPr="004D2E0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0E2A93">
              <w:rPr>
                <w:rFonts w:ascii="Times New Roman" w:hAnsi="Times New Roman"/>
                <w:sz w:val="24"/>
                <w:szCs w:val="24"/>
              </w:rPr>
              <w:t>Мониторинг объективности выставляемых оценок  выпускникам 11-х классов, претендующих на награждение медалями и получение аттестатами особого образца.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Default="00310F3F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  <w:p w:rsidR="00310F3F" w:rsidRPr="004D2E0C" w:rsidRDefault="00310F3F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Бибикова А.Е.</w:t>
            </w:r>
          </w:p>
        </w:tc>
      </w:tr>
      <w:tr w:rsidR="00383536" w:rsidRPr="004D2E0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E0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4D2E0C">
              <w:rPr>
                <w:rFonts w:ascii="Times New Roman" w:hAnsi="Times New Roman"/>
                <w:sz w:val="24"/>
                <w:szCs w:val="24"/>
              </w:rPr>
              <w:t>Контроль за подготовкой к празднику «Последний звонок».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10F3F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Майстрова Н.В.</w:t>
            </w:r>
          </w:p>
        </w:tc>
      </w:tr>
      <w:tr w:rsidR="00383536" w:rsidRPr="004D2E0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E0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4D2E0C">
              <w:rPr>
                <w:rFonts w:ascii="Times New Roman" w:hAnsi="Times New Roman"/>
                <w:sz w:val="24"/>
                <w:szCs w:val="24"/>
              </w:rPr>
              <w:t xml:space="preserve">Подготовка к открытию </w:t>
            </w:r>
            <w:r w:rsidR="00310F3F">
              <w:rPr>
                <w:rFonts w:ascii="Times New Roman" w:hAnsi="Times New Roman"/>
                <w:sz w:val="24"/>
                <w:szCs w:val="24"/>
              </w:rPr>
              <w:t xml:space="preserve">летних оздоровительных лагерей </w:t>
            </w:r>
            <w:r w:rsidRPr="004D2E0C">
              <w:rPr>
                <w:rFonts w:ascii="Times New Roman" w:hAnsi="Times New Roman"/>
                <w:sz w:val="24"/>
                <w:szCs w:val="24"/>
              </w:rPr>
              <w:t xml:space="preserve"> с дневным пребыванием</w:t>
            </w:r>
            <w:r w:rsidR="00310F3F">
              <w:rPr>
                <w:rFonts w:ascii="Times New Roman" w:hAnsi="Times New Roman"/>
                <w:sz w:val="24"/>
                <w:szCs w:val="24"/>
              </w:rPr>
              <w:t xml:space="preserve"> на базе школ</w:t>
            </w:r>
            <w:r w:rsidRPr="004D2E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10F3F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Майстрова Н.В.</w:t>
            </w:r>
          </w:p>
        </w:tc>
      </w:tr>
      <w:tr w:rsidR="00383536" w:rsidRPr="004D2E0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E0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4D2E0C">
              <w:rPr>
                <w:rFonts w:ascii="Times New Roman" w:hAnsi="Times New Roman"/>
                <w:sz w:val="24"/>
                <w:szCs w:val="24"/>
              </w:rPr>
              <w:t>Контроль за проведением инструктажей по профилактике ДДТ и несчастных случаев на воде в преддверии летних каникул.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10F3F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О.М.</w:t>
            </w:r>
          </w:p>
        </w:tc>
      </w:tr>
      <w:tr w:rsidR="00383536" w:rsidRPr="004D2E0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E0C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4D2E0C">
              <w:rPr>
                <w:rFonts w:ascii="Times New Roman" w:hAnsi="Times New Roman"/>
                <w:sz w:val="24"/>
                <w:szCs w:val="24"/>
              </w:rPr>
              <w:t>Контроль за организацией и работой летних лагерей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10F3F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Майстрова Н.В.</w:t>
            </w:r>
          </w:p>
        </w:tc>
      </w:tr>
      <w:tr w:rsidR="00383536" w:rsidRPr="004D2E0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1B0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качества знаний за 202</w:t>
            </w:r>
            <w:r w:rsidR="001B0B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1B0B8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10F3F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383536" w:rsidRPr="004D2E0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E0C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4D2E0C">
              <w:rPr>
                <w:rFonts w:ascii="Times New Roman" w:hAnsi="Times New Roman"/>
                <w:sz w:val="24"/>
                <w:szCs w:val="24"/>
              </w:rPr>
              <w:t>Проведение итоговой аттест</w:t>
            </w:r>
            <w:r>
              <w:rPr>
                <w:rFonts w:ascii="Times New Roman" w:hAnsi="Times New Roman"/>
                <w:sz w:val="24"/>
                <w:szCs w:val="24"/>
              </w:rPr>
              <w:t>ации выпускников 9 и 11 классов(согласно расписания экзаменов).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10F3F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383536" w:rsidRPr="004D2E0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4D2E0C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текущих ремонтов образовательных </w:t>
            </w:r>
            <w:proofErr w:type="gramStart"/>
            <w:r w:rsidRPr="004D2E0C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ремонт котельных).</w:t>
            </w:r>
          </w:p>
          <w:p w:rsidR="00383536" w:rsidRPr="004D2E0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10F3F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О.М.</w:t>
            </w:r>
          </w:p>
        </w:tc>
      </w:tr>
      <w:tr w:rsidR="00383536" w:rsidRPr="004D2E0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0E2A93" w:rsidRDefault="00383536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0F9A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B835E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благоустройством прилегающих школьных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B835EC" w:rsidRDefault="00310F3F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О.М.</w:t>
            </w:r>
          </w:p>
        </w:tc>
      </w:tr>
      <w:tr w:rsidR="00383536" w:rsidRPr="00B835E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0E2A93" w:rsidRDefault="00383536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0F9A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подготовкой документации по школьным котельным.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B835EC" w:rsidRDefault="00310F3F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О.М.</w:t>
            </w:r>
          </w:p>
        </w:tc>
      </w:tr>
      <w:tr w:rsidR="00383536" w:rsidRPr="00B835E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0E2A93" w:rsidRDefault="00383536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0F9A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9C5CD0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9C5CD0">
              <w:rPr>
                <w:rFonts w:ascii="Times New Roman" w:hAnsi="Times New Roman"/>
                <w:sz w:val="24"/>
                <w:szCs w:val="24"/>
              </w:rPr>
              <w:t>Контроль за подготовкой школ к приёмной кампании.</w:t>
            </w:r>
            <w:r w:rsidRPr="000E2A93">
              <w:rPr>
                <w:rFonts w:ascii="Times New Roman" w:hAnsi="Times New Roman"/>
                <w:sz w:val="24"/>
                <w:szCs w:val="24"/>
              </w:rPr>
              <w:t xml:space="preserve"> Контроль над проведением ремонтных работ, противопожарных мероприятий и мероприятий по антитеррористической защищенности обучающихся и воспитанников образовательных организаций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B835EC" w:rsidRDefault="00310F3F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О.М.</w:t>
            </w:r>
          </w:p>
        </w:tc>
      </w:tr>
      <w:tr w:rsidR="00383536" w:rsidRPr="00B835EC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0E2A93" w:rsidRDefault="00383536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0F9A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9C5CD0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0E2A93">
              <w:rPr>
                <w:rFonts w:ascii="Times New Roman" w:hAnsi="Times New Roman"/>
                <w:sz w:val="24"/>
                <w:szCs w:val="24"/>
              </w:rPr>
              <w:t>Подготовка к августовской педагогической конференции.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Default="00310F3F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Максименкова И.В.</w:t>
            </w:r>
          </w:p>
        </w:tc>
      </w:tr>
      <w:tr w:rsidR="00383536" w:rsidTr="00310F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270805" w:rsidRDefault="00310F3F" w:rsidP="005A3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Pr="004D2E0C" w:rsidRDefault="00383536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0E2A93">
              <w:rPr>
                <w:rFonts w:ascii="Times New Roman" w:hAnsi="Times New Roman"/>
                <w:sz w:val="24"/>
                <w:szCs w:val="24"/>
              </w:rPr>
              <w:t>Контроль за подготовкой ОУ и ДОУ к новому учебному году и отопительному сезону.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36" w:rsidRDefault="00310F3F" w:rsidP="005A39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О.М.</w:t>
            </w:r>
          </w:p>
        </w:tc>
      </w:tr>
    </w:tbl>
    <w:p w:rsidR="00EC0D04" w:rsidRPr="00C5501F" w:rsidRDefault="00EC0D04" w:rsidP="005A39CE">
      <w:pPr>
        <w:rPr>
          <w:rFonts w:ascii="Times New Roman" w:hAnsi="Times New Roman"/>
          <w:sz w:val="24"/>
          <w:szCs w:val="24"/>
        </w:rPr>
      </w:pPr>
    </w:p>
    <w:p w:rsidR="00EC0D04" w:rsidRPr="00304D18" w:rsidRDefault="00EC0D04" w:rsidP="00EC0D0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304D18">
        <w:rPr>
          <w:rFonts w:ascii="Times New Roman" w:hAnsi="Times New Roman"/>
          <w:b/>
          <w:sz w:val="28"/>
          <w:szCs w:val="28"/>
          <w:u w:val="single"/>
        </w:rPr>
        <w:lastRenderedPageBreak/>
        <w:t>3.  Развитие творческих способностей детей, внеурочная деятельность.</w:t>
      </w:r>
    </w:p>
    <w:p w:rsidR="00EC0D04" w:rsidRPr="0071320B" w:rsidRDefault="00EC0D04" w:rsidP="00EC0D04">
      <w:pPr>
        <w:spacing w:after="0"/>
        <w:rPr>
          <w:rFonts w:ascii="Times New Roman" w:hAnsi="Times New Roman"/>
          <w:sz w:val="24"/>
          <w:szCs w:val="24"/>
        </w:rPr>
      </w:pPr>
      <w:r w:rsidRPr="0071320B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7132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C0D04" w:rsidRPr="0071320B" w:rsidRDefault="00EC0D04" w:rsidP="00EC0D04">
      <w:pPr>
        <w:pStyle w:val="a4"/>
        <w:jc w:val="center"/>
        <w:rPr>
          <w:sz w:val="24"/>
        </w:rPr>
      </w:pPr>
      <w:r w:rsidRPr="0071320B">
        <w:rPr>
          <w:sz w:val="24"/>
        </w:rPr>
        <w:t xml:space="preserve">                                                                                  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386"/>
        <w:gridCol w:w="2410"/>
      </w:tblGrid>
      <w:tr w:rsidR="00EC0D04" w:rsidRPr="0071320B" w:rsidTr="00EC0D04">
        <w:tc>
          <w:tcPr>
            <w:tcW w:w="1560" w:type="dxa"/>
          </w:tcPr>
          <w:p w:rsidR="00EC0D04" w:rsidRPr="0071320B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71320B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386" w:type="dxa"/>
          </w:tcPr>
          <w:p w:rsidR="00EC0D04" w:rsidRPr="0071320B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71320B">
              <w:rPr>
                <w:rFonts w:ascii="Times New Roman" w:hAnsi="Times New Roman"/>
                <w:sz w:val="24"/>
                <w:szCs w:val="24"/>
              </w:rPr>
              <w:t xml:space="preserve">                     Мероприятия</w:t>
            </w:r>
          </w:p>
        </w:tc>
        <w:tc>
          <w:tcPr>
            <w:tcW w:w="2410" w:type="dxa"/>
          </w:tcPr>
          <w:p w:rsidR="00EC0D04" w:rsidRPr="0071320B" w:rsidRDefault="00EC0D04" w:rsidP="005A39CE">
            <w:pPr>
              <w:rPr>
                <w:rFonts w:ascii="Times New Roman" w:hAnsi="Times New Roman"/>
                <w:sz w:val="24"/>
                <w:szCs w:val="24"/>
              </w:rPr>
            </w:pPr>
            <w:r w:rsidRPr="0071320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C0D04" w:rsidRPr="0071320B" w:rsidTr="00EC0D04">
        <w:trPr>
          <w:trHeight w:val="1140"/>
        </w:trPr>
        <w:tc>
          <w:tcPr>
            <w:tcW w:w="1560" w:type="dxa"/>
          </w:tcPr>
          <w:p w:rsidR="00EC0D04" w:rsidRPr="00807EE0" w:rsidRDefault="00EC0D04" w:rsidP="00560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EE0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386" w:type="dxa"/>
          </w:tcPr>
          <w:p w:rsidR="00EC0D04" w:rsidRPr="00210220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220">
              <w:rPr>
                <w:rFonts w:ascii="Times New Roman" w:hAnsi="Times New Roman"/>
                <w:sz w:val="24"/>
                <w:szCs w:val="24"/>
              </w:rPr>
              <w:t xml:space="preserve">1.Проведение Дня  </w:t>
            </w:r>
            <w:r>
              <w:rPr>
                <w:rFonts w:ascii="Times New Roman" w:hAnsi="Times New Roman"/>
                <w:sz w:val="24"/>
                <w:szCs w:val="24"/>
              </w:rPr>
              <w:t>знаний в ОУ района.</w:t>
            </w:r>
          </w:p>
          <w:p w:rsidR="00EC0D04" w:rsidRPr="00210220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220">
              <w:rPr>
                <w:rFonts w:ascii="Times New Roman" w:hAnsi="Times New Roman"/>
                <w:sz w:val="24"/>
                <w:szCs w:val="24"/>
              </w:rPr>
              <w:t>2.Проведение тематических уроков в рамках акции «День солидарности в борьбе с терроризмом».</w:t>
            </w:r>
          </w:p>
          <w:p w:rsidR="00EC0D04" w:rsidRPr="00210220" w:rsidRDefault="00310F3F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C0D04" w:rsidRPr="002102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EC0D04" w:rsidRPr="00210220">
              <w:rPr>
                <w:rFonts w:ascii="Times New Roman" w:hAnsi="Times New Roman"/>
                <w:sz w:val="24"/>
                <w:szCs w:val="24"/>
              </w:rPr>
              <w:t>Мероприятия,посвящённые</w:t>
            </w:r>
            <w:proofErr w:type="gramEnd"/>
            <w:r w:rsidR="00EC0D04" w:rsidRPr="00210220">
              <w:rPr>
                <w:rFonts w:ascii="Times New Roman" w:hAnsi="Times New Roman"/>
                <w:sz w:val="24"/>
                <w:szCs w:val="24"/>
              </w:rPr>
              <w:t xml:space="preserve"> освобождению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летнянского </w:t>
            </w:r>
            <w:r w:rsidR="00EC0D04" w:rsidRPr="00210220">
              <w:rPr>
                <w:rFonts w:ascii="Times New Roman" w:hAnsi="Times New Roman"/>
                <w:sz w:val="24"/>
                <w:szCs w:val="24"/>
              </w:rPr>
              <w:t xml:space="preserve"> района от немецко-фашистских захватчиков.</w:t>
            </w:r>
          </w:p>
          <w:p w:rsidR="00EC0D04" w:rsidRPr="00210220" w:rsidRDefault="00310F3F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C0D04" w:rsidRPr="00210220">
              <w:rPr>
                <w:rFonts w:ascii="Times New Roman" w:hAnsi="Times New Roman"/>
                <w:sz w:val="24"/>
                <w:szCs w:val="24"/>
              </w:rPr>
              <w:t>.Акция «Ветеран живёт рядом»</w:t>
            </w:r>
            <w:r w:rsidR="00EC0D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D04" w:rsidRDefault="00310F3F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C0D04" w:rsidRPr="00210220">
              <w:rPr>
                <w:rFonts w:ascii="Times New Roman" w:hAnsi="Times New Roman"/>
                <w:sz w:val="24"/>
                <w:szCs w:val="24"/>
              </w:rPr>
              <w:t>.Акция «Обелиск»</w:t>
            </w:r>
            <w:r w:rsidR="00EC0D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D04" w:rsidRPr="00210220" w:rsidRDefault="00310F3F" w:rsidP="005608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C0D04">
              <w:rPr>
                <w:rFonts w:ascii="Times New Roman" w:hAnsi="Times New Roman"/>
                <w:sz w:val="24"/>
                <w:szCs w:val="24"/>
              </w:rPr>
              <w:t>.Мероприятия.посвящённые Дню финансиста.</w:t>
            </w:r>
          </w:p>
        </w:tc>
        <w:tc>
          <w:tcPr>
            <w:tcW w:w="2410" w:type="dxa"/>
          </w:tcPr>
          <w:p w:rsidR="00EC0D04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220">
              <w:rPr>
                <w:rFonts w:ascii="Times New Roman" w:hAnsi="Times New Roman"/>
                <w:sz w:val="24"/>
                <w:szCs w:val="24"/>
              </w:rPr>
              <w:t>Директора ОУ и ДОУ</w:t>
            </w:r>
          </w:p>
          <w:p w:rsidR="005A39CE" w:rsidRDefault="005A39CE" w:rsidP="0056083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Максименкова И.В.</w:t>
            </w:r>
          </w:p>
          <w:p w:rsidR="005A39CE" w:rsidRDefault="005A39CE" w:rsidP="0056083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Соловьева Н.В.</w:t>
            </w:r>
          </w:p>
          <w:p w:rsidR="005A39CE" w:rsidRDefault="005A39CE" w:rsidP="0056083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Майстрова Н.В.</w:t>
            </w:r>
          </w:p>
          <w:p w:rsidR="005A39CE" w:rsidRPr="0071320B" w:rsidRDefault="005A39CE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Алешина А.В.</w:t>
            </w:r>
          </w:p>
        </w:tc>
      </w:tr>
      <w:tr w:rsidR="00EC0D04" w:rsidRPr="0071320B" w:rsidTr="00EC0D04">
        <w:trPr>
          <w:trHeight w:val="1355"/>
        </w:trPr>
        <w:tc>
          <w:tcPr>
            <w:tcW w:w="1560" w:type="dxa"/>
          </w:tcPr>
          <w:p w:rsidR="00EC0D04" w:rsidRPr="00807EE0" w:rsidRDefault="00EC0D04" w:rsidP="00560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EE0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386" w:type="dxa"/>
          </w:tcPr>
          <w:p w:rsidR="00EC0D04" w:rsidRPr="0071320B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1320B">
              <w:rPr>
                <w:rFonts w:ascii="Times New Roman" w:hAnsi="Times New Roman"/>
                <w:sz w:val="24"/>
                <w:szCs w:val="24"/>
              </w:rPr>
              <w:t>.Соревнования по настольному теннису.</w:t>
            </w:r>
          </w:p>
          <w:p w:rsidR="00EC0D04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2.Школьный этап  Всероссийской олимпиады школьников.</w:t>
            </w:r>
          </w:p>
          <w:p w:rsidR="00EC0D04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3.Ярмарка рабочих мест.</w:t>
            </w:r>
          </w:p>
          <w:p w:rsidR="00EC0D04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4.Подготовка и участие номеров художественной самодеятельности для поздравления педагогов с Днём Учителя, Днём дошкольного работника</w:t>
            </w:r>
            <w:r w:rsidR="00310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(онлайн-поздравление).</w:t>
            </w:r>
          </w:p>
          <w:p w:rsidR="00EC0D04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5.Всероссийский урок «Экология и энергосбережение»</w:t>
            </w:r>
          </w:p>
          <w:p w:rsidR="00EC0D04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6.Всероссийский урок, посвящённый жизни и творчеству И.С.Тургенева</w:t>
            </w:r>
          </w:p>
          <w:p w:rsidR="00EC0D04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7.Всероссийский урок безопасности школьников в сети интернет.</w:t>
            </w:r>
          </w:p>
          <w:p w:rsidR="00EC0D04" w:rsidRPr="0071320B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8.Школьный этап олимпиады младших школьников.</w:t>
            </w:r>
          </w:p>
          <w:p w:rsidR="00EC0D04" w:rsidRPr="0071320B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D04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9CE" w:rsidRDefault="005A39CE" w:rsidP="0056083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Максименкова И.В.</w:t>
            </w:r>
          </w:p>
          <w:p w:rsidR="005A39CE" w:rsidRDefault="005A39CE" w:rsidP="0056083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Соловьева Н.В.</w:t>
            </w:r>
          </w:p>
          <w:p w:rsidR="005A39CE" w:rsidRDefault="005A39CE" w:rsidP="0056083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Майстрова Н.В.</w:t>
            </w:r>
          </w:p>
          <w:p w:rsidR="00EC0D04" w:rsidRDefault="005A39CE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Алешина А.В.</w:t>
            </w:r>
          </w:p>
          <w:p w:rsidR="00EC0D04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D04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D04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D04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D04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D04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D04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D04" w:rsidRPr="0071320B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D04" w:rsidRPr="0071320B" w:rsidTr="00EC0D04">
        <w:tc>
          <w:tcPr>
            <w:tcW w:w="1560" w:type="dxa"/>
          </w:tcPr>
          <w:p w:rsidR="00EC0D04" w:rsidRPr="00807EE0" w:rsidRDefault="00EC0D04" w:rsidP="00560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EE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386" w:type="dxa"/>
          </w:tcPr>
          <w:p w:rsidR="00EC0D04" w:rsidRPr="0071320B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20B">
              <w:rPr>
                <w:rFonts w:ascii="Times New Roman" w:hAnsi="Times New Roman"/>
                <w:sz w:val="24"/>
                <w:szCs w:val="24"/>
              </w:rPr>
              <w:t xml:space="preserve">1.Месячник профилактики злоупотребления </w:t>
            </w:r>
          </w:p>
          <w:p w:rsidR="00EC0D04" w:rsidRPr="0071320B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20B">
              <w:rPr>
                <w:rFonts w:ascii="Times New Roman" w:hAnsi="Times New Roman"/>
                <w:sz w:val="24"/>
                <w:szCs w:val="24"/>
              </w:rPr>
              <w:t xml:space="preserve">   молодежью </w:t>
            </w:r>
            <w:proofErr w:type="spellStart"/>
            <w:r w:rsidRPr="0071320B">
              <w:rPr>
                <w:rFonts w:ascii="Times New Roman" w:hAnsi="Times New Roman"/>
                <w:sz w:val="24"/>
                <w:szCs w:val="24"/>
              </w:rPr>
              <w:t>психоактивными</w:t>
            </w:r>
            <w:proofErr w:type="spellEnd"/>
            <w:r w:rsidRPr="0071320B">
              <w:rPr>
                <w:rFonts w:ascii="Times New Roman" w:hAnsi="Times New Roman"/>
                <w:sz w:val="24"/>
                <w:szCs w:val="24"/>
              </w:rPr>
              <w:t xml:space="preserve"> веществами.</w:t>
            </w:r>
          </w:p>
          <w:p w:rsidR="00EC0D04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32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муниципального этапа Всероссийской олимпиады школьников.</w:t>
            </w:r>
          </w:p>
          <w:p w:rsidR="00EC0D04" w:rsidRPr="0071320B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3.Районный конкурс чтецов среди школьников и дошкольников.</w:t>
            </w:r>
          </w:p>
          <w:p w:rsidR="00EC0D04" w:rsidRPr="0071320B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1320B">
              <w:rPr>
                <w:rFonts w:ascii="Times New Roman" w:hAnsi="Times New Roman"/>
                <w:sz w:val="24"/>
                <w:szCs w:val="24"/>
              </w:rPr>
              <w:t xml:space="preserve">.Школьные и </w:t>
            </w:r>
            <w:proofErr w:type="gramStart"/>
            <w:r w:rsidRPr="0071320B">
              <w:rPr>
                <w:rFonts w:ascii="Times New Roman" w:hAnsi="Times New Roman"/>
                <w:sz w:val="24"/>
                <w:szCs w:val="24"/>
              </w:rPr>
              <w:t>районные  мероприятия</w:t>
            </w:r>
            <w:proofErr w:type="gramEnd"/>
            <w:r w:rsidRPr="0071320B">
              <w:rPr>
                <w:rFonts w:ascii="Times New Roman" w:hAnsi="Times New Roman"/>
                <w:sz w:val="24"/>
                <w:szCs w:val="24"/>
              </w:rPr>
              <w:t xml:space="preserve">, посвященные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матери </w:t>
            </w:r>
            <w:r w:rsidRPr="0071320B">
              <w:rPr>
                <w:rFonts w:ascii="Times New Roman" w:hAnsi="Times New Roman"/>
                <w:sz w:val="24"/>
                <w:szCs w:val="24"/>
              </w:rPr>
              <w:t>. Конкурс</w:t>
            </w:r>
          </w:p>
          <w:p w:rsidR="00EC0D04" w:rsidRPr="0071320B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20B">
              <w:rPr>
                <w:rFonts w:ascii="Times New Roman" w:hAnsi="Times New Roman"/>
                <w:sz w:val="24"/>
                <w:szCs w:val="24"/>
              </w:rPr>
              <w:t xml:space="preserve">  детских работ, посвященных маме.</w:t>
            </w:r>
          </w:p>
          <w:p w:rsidR="00EC0D04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1320B">
              <w:rPr>
                <w:rFonts w:ascii="Times New Roman" w:hAnsi="Times New Roman"/>
                <w:sz w:val="24"/>
                <w:szCs w:val="24"/>
              </w:rPr>
              <w:t>.Конкурс рисунков «Если в дом пришла беда, 0-1  спешит тогда».</w:t>
            </w:r>
          </w:p>
          <w:p w:rsidR="00EC0D04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Мероприятия,посвящённые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единства»</w:t>
            </w:r>
          </w:p>
          <w:p w:rsidR="00EC0D04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7.Всероссийская акция «Час кода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».Тематический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 информатики.</w:t>
            </w:r>
          </w:p>
          <w:p w:rsidR="00EC0D04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Мероприятия,посвящённые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Международному Дню толерантности.</w:t>
            </w:r>
          </w:p>
          <w:p w:rsidR="00EC0D04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9.Единый урок безопасности в сети «ИНТЕРНЕТ».</w:t>
            </w:r>
          </w:p>
          <w:p w:rsidR="00EC0D04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10.Спортивные соревнования по баскетболу(5-9 класс).</w:t>
            </w:r>
          </w:p>
          <w:p w:rsidR="00EC0D04" w:rsidRPr="0071320B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11.Муниципальный этап олимпиады младших школьников.</w:t>
            </w:r>
          </w:p>
        </w:tc>
        <w:tc>
          <w:tcPr>
            <w:tcW w:w="2410" w:type="dxa"/>
          </w:tcPr>
          <w:p w:rsidR="005A39CE" w:rsidRDefault="005A39CE" w:rsidP="0056083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Максименкова И.В.</w:t>
            </w:r>
          </w:p>
          <w:p w:rsidR="005A39CE" w:rsidRDefault="005A39CE" w:rsidP="0056083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Соловьева Н.В.</w:t>
            </w:r>
          </w:p>
          <w:p w:rsidR="005A39CE" w:rsidRDefault="005A39CE" w:rsidP="0056083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Майстрова Н.В.</w:t>
            </w:r>
          </w:p>
          <w:p w:rsidR="00EC0D04" w:rsidRPr="0071320B" w:rsidRDefault="005A39CE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Алешина А.В.</w:t>
            </w:r>
          </w:p>
        </w:tc>
      </w:tr>
      <w:tr w:rsidR="00EC0D04" w:rsidRPr="0071320B" w:rsidTr="00310F3F">
        <w:trPr>
          <w:trHeight w:val="2825"/>
        </w:trPr>
        <w:tc>
          <w:tcPr>
            <w:tcW w:w="1560" w:type="dxa"/>
          </w:tcPr>
          <w:p w:rsidR="00EC0D04" w:rsidRPr="00807EE0" w:rsidRDefault="00EC0D04" w:rsidP="00560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E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386" w:type="dxa"/>
          </w:tcPr>
          <w:p w:rsidR="00EC0D04" w:rsidRPr="0071320B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1320B">
              <w:rPr>
                <w:rFonts w:ascii="Times New Roman" w:hAnsi="Times New Roman"/>
                <w:sz w:val="24"/>
                <w:szCs w:val="24"/>
              </w:rPr>
              <w:t xml:space="preserve">Конкурс творческих работ учащихся в рамках  </w:t>
            </w:r>
          </w:p>
          <w:p w:rsidR="00EC0D04" w:rsidRPr="0071320B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20B">
              <w:rPr>
                <w:rFonts w:ascii="Times New Roman" w:hAnsi="Times New Roman"/>
                <w:sz w:val="24"/>
                <w:szCs w:val="24"/>
              </w:rPr>
              <w:t xml:space="preserve">   фестиваля «Рождественский подарок».</w:t>
            </w:r>
          </w:p>
          <w:p w:rsidR="00EC0D04" w:rsidRPr="0071320B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Проведение муниципального этапа Всероссийской олимпиады школьников.</w:t>
            </w:r>
          </w:p>
          <w:p w:rsidR="00EC0D04" w:rsidRPr="0071320B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3.Районный конкурс на лучшую новогоднюю игрушку.</w:t>
            </w:r>
          </w:p>
          <w:p w:rsidR="00EC0D04" w:rsidRPr="0071320B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1320B">
              <w:rPr>
                <w:rFonts w:ascii="Times New Roman" w:hAnsi="Times New Roman"/>
                <w:sz w:val="24"/>
                <w:szCs w:val="24"/>
              </w:rPr>
              <w:t xml:space="preserve">.Конкурс рисунков по ПДДТ «Добрая дорога  </w:t>
            </w:r>
          </w:p>
          <w:p w:rsidR="00EC0D04" w:rsidRPr="0071320B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20B">
              <w:rPr>
                <w:rFonts w:ascii="Times New Roman" w:hAnsi="Times New Roman"/>
                <w:sz w:val="24"/>
                <w:szCs w:val="24"/>
              </w:rPr>
              <w:t xml:space="preserve">   детства».</w:t>
            </w:r>
          </w:p>
          <w:p w:rsidR="00EC0D04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5.Мероприятия ко Дню прав человека и Дню конституции.</w:t>
            </w:r>
          </w:p>
          <w:p w:rsidR="00EC0D04" w:rsidRPr="0071320B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39CE" w:rsidRDefault="005A39CE" w:rsidP="0056083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Максименкова И.В.</w:t>
            </w:r>
          </w:p>
          <w:p w:rsidR="005A39CE" w:rsidRDefault="005A39CE" w:rsidP="0056083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Соловьева Н.В.</w:t>
            </w:r>
          </w:p>
          <w:p w:rsidR="005A39CE" w:rsidRDefault="005A39CE" w:rsidP="0056083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Майстрова Н.В.</w:t>
            </w:r>
          </w:p>
          <w:p w:rsidR="00EC0D04" w:rsidRDefault="005A39CE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Алешина А.В.</w:t>
            </w:r>
          </w:p>
          <w:p w:rsidR="00EC0D04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D04" w:rsidRPr="0071320B" w:rsidRDefault="00EC0D04" w:rsidP="00560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F3F" w:rsidRDefault="00EC0D04" w:rsidP="00560834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5399"/>
        <w:gridCol w:w="2363"/>
      </w:tblGrid>
      <w:tr w:rsidR="00310F3F" w:rsidTr="00310F3F">
        <w:tc>
          <w:tcPr>
            <w:tcW w:w="1526" w:type="dxa"/>
          </w:tcPr>
          <w:p w:rsidR="00310F3F" w:rsidRPr="00833376" w:rsidRDefault="00310F3F" w:rsidP="00560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37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399" w:type="dxa"/>
          </w:tcPr>
          <w:p w:rsidR="00310F3F" w:rsidRPr="0071320B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1320B">
              <w:rPr>
                <w:rFonts w:ascii="Times New Roman" w:hAnsi="Times New Roman"/>
                <w:sz w:val="24"/>
                <w:szCs w:val="24"/>
              </w:rPr>
              <w:t>.Конку</w:t>
            </w:r>
            <w:r>
              <w:rPr>
                <w:rFonts w:ascii="Times New Roman" w:hAnsi="Times New Roman"/>
                <w:sz w:val="24"/>
                <w:szCs w:val="24"/>
              </w:rPr>
              <w:t>рс юных чтецов «Живая классика» (школьный этап).</w:t>
            </w:r>
          </w:p>
          <w:p w:rsidR="00310F3F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2.Фестиваль дорожного творчества «Дорога и дети».</w:t>
            </w:r>
          </w:p>
          <w:p w:rsidR="00310F3F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3.Конкурс «Воспитатель года» (школьный этап).</w:t>
            </w:r>
          </w:p>
          <w:p w:rsidR="00310F3F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4.Конкурс «Неопалимая купина» (школьный этап).</w:t>
            </w:r>
          </w:p>
          <w:p w:rsidR="00310F3F" w:rsidRPr="0071320B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6.Спортивные соревнования «Лыжные гонки».</w:t>
            </w:r>
          </w:p>
        </w:tc>
        <w:tc>
          <w:tcPr>
            <w:tcW w:w="2363" w:type="dxa"/>
          </w:tcPr>
          <w:p w:rsidR="00310F3F" w:rsidRDefault="00310F3F" w:rsidP="00560834">
            <w:pPr>
              <w:rPr>
                <w:rFonts w:ascii="Times New Roman" w:hAnsi="Times New Roman"/>
                <w:bCs/>
              </w:rPr>
            </w:pPr>
          </w:p>
          <w:p w:rsidR="00310F3F" w:rsidRDefault="00310F3F" w:rsidP="0056083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Максименкова И.В.</w:t>
            </w:r>
          </w:p>
          <w:p w:rsidR="00310F3F" w:rsidRDefault="00310F3F" w:rsidP="0056083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Соловьева Н.В.</w:t>
            </w:r>
          </w:p>
          <w:p w:rsidR="00310F3F" w:rsidRDefault="00310F3F" w:rsidP="0056083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Майстрова Н.В.</w:t>
            </w:r>
          </w:p>
          <w:p w:rsidR="00310F3F" w:rsidRPr="00B24A29" w:rsidRDefault="00310F3F" w:rsidP="0056083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Алешина А.В.</w:t>
            </w:r>
          </w:p>
        </w:tc>
      </w:tr>
      <w:tr w:rsidR="00310F3F" w:rsidTr="00310F3F">
        <w:tc>
          <w:tcPr>
            <w:tcW w:w="1526" w:type="dxa"/>
          </w:tcPr>
          <w:p w:rsidR="00310F3F" w:rsidRPr="00833376" w:rsidRDefault="00310F3F" w:rsidP="00560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37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399" w:type="dxa"/>
          </w:tcPr>
          <w:p w:rsidR="00310F3F" w:rsidRPr="0071320B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1320B">
              <w:rPr>
                <w:rFonts w:ascii="Times New Roman" w:hAnsi="Times New Roman"/>
                <w:sz w:val="24"/>
                <w:szCs w:val="24"/>
              </w:rPr>
              <w:t>.Районны</w:t>
            </w:r>
            <w:r>
              <w:rPr>
                <w:rFonts w:ascii="Times New Roman" w:hAnsi="Times New Roman"/>
                <w:sz w:val="24"/>
                <w:szCs w:val="24"/>
              </w:rPr>
              <w:t>й конкурс «Зарница</w:t>
            </w:r>
            <w:r w:rsidRPr="0071320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10F3F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320B">
              <w:rPr>
                <w:rFonts w:ascii="Times New Roman" w:hAnsi="Times New Roman"/>
                <w:sz w:val="24"/>
                <w:szCs w:val="24"/>
              </w:rPr>
              <w:t>.Конкурс детских работ, посвященных Дню  защитника Отечества и Великой Побед</w:t>
            </w:r>
            <w:r>
              <w:rPr>
                <w:rFonts w:ascii="Times New Roman" w:hAnsi="Times New Roman"/>
                <w:sz w:val="24"/>
                <w:szCs w:val="24"/>
              </w:rPr>
              <w:t>ы. Школьный этап.</w:t>
            </w:r>
          </w:p>
          <w:p w:rsidR="00310F3F" w:rsidRDefault="00310F3F" w:rsidP="005608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3.Муниципальный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конкурса  «Пою моё Отечество</w:t>
            </w:r>
            <w:r w:rsidRPr="00653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310F3F" w:rsidRDefault="00310F3F" w:rsidP="005608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4.Районный этап конкурса «Неопалимая купина».</w:t>
            </w:r>
          </w:p>
          <w:p w:rsidR="00310F3F" w:rsidRDefault="00310F3F" w:rsidP="005608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5.День юного-героя антифашиста.</w:t>
            </w:r>
          </w:p>
          <w:p w:rsidR="00310F3F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Районный конкурс профессионального мастерства среди команд педагогов ДОУ «Мы умеем всё».</w:t>
            </w:r>
          </w:p>
          <w:p w:rsidR="00310F3F" w:rsidRPr="0071320B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F3F" w:rsidRPr="0071320B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310F3F" w:rsidRDefault="00310F3F" w:rsidP="0056083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Максименкова И.В.</w:t>
            </w:r>
          </w:p>
          <w:p w:rsidR="00310F3F" w:rsidRDefault="00310F3F" w:rsidP="0056083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Соловьева Н.В.</w:t>
            </w:r>
          </w:p>
          <w:p w:rsidR="00310F3F" w:rsidRDefault="00310F3F" w:rsidP="0056083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Майстрова Н.В.</w:t>
            </w:r>
          </w:p>
          <w:p w:rsidR="00310F3F" w:rsidRPr="0071320B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Алешина А.В.</w:t>
            </w:r>
          </w:p>
        </w:tc>
      </w:tr>
      <w:tr w:rsidR="00310F3F" w:rsidTr="00310F3F">
        <w:tc>
          <w:tcPr>
            <w:tcW w:w="1526" w:type="dxa"/>
          </w:tcPr>
          <w:p w:rsidR="00310F3F" w:rsidRPr="00833376" w:rsidRDefault="00310F3F" w:rsidP="00560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376">
              <w:rPr>
                <w:rFonts w:ascii="Times New Roman" w:hAnsi="Times New Roman"/>
                <w:b/>
                <w:sz w:val="24"/>
                <w:szCs w:val="24"/>
              </w:rPr>
              <w:t xml:space="preserve">  март</w:t>
            </w:r>
          </w:p>
        </w:tc>
        <w:tc>
          <w:tcPr>
            <w:tcW w:w="5399" w:type="dxa"/>
          </w:tcPr>
          <w:p w:rsidR="00310F3F" w:rsidRPr="00085542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 w:rsidRPr="00085542">
              <w:rPr>
                <w:rFonts w:ascii="Times New Roman" w:hAnsi="Times New Roman"/>
                <w:sz w:val="24"/>
                <w:szCs w:val="24"/>
              </w:rPr>
              <w:t>1.Районный этап конкурса «Живая классика».</w:t>
            </w:r>
          </w:p>
          <w:p w:rsidR="00310F3F" w:rsidRPr="00085542" w:rsidRDefault="00310F3F" w:rsidP="00560834">
            <w:pPr>
              <w:rPr>
                <w:rStyle w:val="FontStyle34"/>
                <w:sz w:val="24"/>
                <w:szCs w:val="24"/>
              </w:rPr>
            </w:pPr>
            <w:r w:rsidRPr="00085542">
              <w:rPr>
                <w:rStyle w:val="FontStyle34"/>
                <w:sz w:val="24"/>
                <w:szCs w:val="24"/>
              </w:rPr>
              <w:t>2.Районная  выставка «Волшебство детских рук».</w:t>
            </w:r>
          </w:p>
          <w:p w:rsidR="00310F3F" w:rsidRPr="00085542" w:rsidRDefault="00310F3F" w:rsidP="00560834">
            <w:pPr>
              <w:rPr>
                <w:rStyle w:val="FontStyle34"/>
                <w:sz w:val="24"/>
                <w:szCs w:val="24"/>
              </w:rPr>
            </w:pPr>
            <w:r w:rsidRPr="00085542">
              <w:rPr>
                <w:rStyle w:val="FontStyle34"/>
                <w:sz w:val="24"/>
                <w:szCs w:val="24"/>
              </w:rPr>
              <w:t>3.Смотр художественной самодеятельности «Я вхожу в мир искусств»</w:t>
            </w:r>
          </w:p>
          <w:p w:rsidR="00310F3F" w:rsidRPr="00085542" w:rsidRDefault="00310F3F" w:rsidP="00560834">
            <w:pPr>
              <w:rPr>
                <w:rStyle w:val="FontStyle34"/>
                <w:sz w:val="24"/>
                <w:szCs w:val="24"/>
              </w:rPr>
            </w:pPr>
            <w:r w:rsidRPr="00085542">
              <w:rPr>
                <w:rStyle w:val="FontStyle34"/>
                <w:sz w:val="24"/>
                <w:szCs w:val="24"/>
              </w:rPr>
              <w:t>4.Праздничные мероприятия в ОУ «Ты женщина, начало всех начал!».</w:t>
            </w:r>
          </w:p>
          <w:p w:rsidR="00310F3F" w:rsidRPr="00085542" w:rsidRDefault="00310F3F" w:rsidP="00560834">
            <w:pPr>
              <w:rPr>
                <w:rStyle w:val="FontStyle34"/>
                <w:sz w:val="24"/>
                <w:szCs w:val="24"/>
              </w:rPr>
            </w:pPr>
            <w:r w:rsidRPr="00085542">
              <w:rPr>
                <w:rStyle w:val="FontStyle34"/>
                <w:sz w:val="24"/>
                <w:szCs w:val="24"/>
              </w:rPr>
              <w:t>5.Школьный этап конкурса детского рисунка «Охрана труда глазами детей».</w:t>
            </w:r>
          </w:p>
          <w:p w:rsidR="00310F3F" w:rsidRPr="00085542" w:rsidRDefault="00310F3F" w:rsidP="00560834">
            <w:pPr>
              <w:rPr>
                <w:rStyle w:val="FontStyle34"/>
                <w:sz w:val="24"/>
                <w:szCs w:val="24"/>
              </w:rPr>
            </w:pPr>
            <w:r w:rsidRPr="00085542">
              <w:rPr>
                <w:rStyle w:val="FontStyle34"/>
                <w:sz w:val="24"/>
                <w:szCs w:val="24"/>
              </w:rPr>
              <w:t>6.Районная выставка декоративно-прикладного творчества «</w:t>
            </w:r>
            <w:r>
              <w:rPr>
                <w:rStyle w:val="FontStyle34"/>
                <w:sz w:val="24"/>
                <w:szCs w:val="24"/>
              </w:rPr>
              <w:t xml:space="preserve">Ступеньки мастерства» среди педагогических </w:t>
            </w:r>
            <w:r w:rsidRPr="00085542">
              <w:rPr>
                <w:rStyle w:val="FontStyle34"/>
                <w:sz w:val="24"/>
                <w:szCs w:val="24"/>
              </w:rPr>
              <w:t>работников</w:t>
            </w:r>
            <w:r>
              <w:rPr>
                <w:rStyle w:val="FontStyle34"/>
                <w:sz w:val="24"/>
                <w:szCs w:val="24"/>
              </w:rPr>
              <w:t>.</w:t>
            </w:r>
          </w:p>
          <w:p w:rsidR="00310F3F" w:rsidRDefault="00310F3F" w:rsidP="00560834">
            <w:pPr>
              <w:rPr>
                <w:rStyle w:val="FontStyle34"/>
                <w:sz w:val="24"/>
                <w:szCs w:val="24"/>
              </w:rPr>
            </w:pPr>
            <w:r w:rsidRPr="00085542">
              <w:rPr>
                <w:rStyle w:val="FontStyle34"/>
                <w:sz w:val="24"/>
                <w:szCs w:val="24"/>
              </w:rPr>
              <w:t>7.Районный этап конкурса детского творчества «Зеркало природы»</w:t>
            </w:r>
            <w:r>
              <w:rPr>
                <w:rStyle w:val="FontStyle34"/>
                <w:sz w:val="24"/>
                <w:szCs w:val="24"/>
              </w:rPr>
              <w:t>.</w:t>
            </w:r>
          </w:p>
          <w:p w:rsidR="00310F3F" w:rsidRPr="0071320B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4"/>
              </w:rPr>
              <w:t xml:space="preserve">8.Районный детский </w:t>
            </w:r>
            <w:proofErr w:type="spellStart"/>
            <w:r>
              <w:rPr>
                <w:rStyle w:val="FontStyle34"/>
              </w:rPr>
              <w:t>общежанровый</w:t>
            </w:r>
            <w:proofErr w:type="spellEnd"/>
            <w:r>
              <w:rPr>
                <w:rStyle w:val="FontStyle34"/>
              </w:rPr>
              <w:t xml:space="preserve"> конкурс «Созвездие юных талантов».</w:t>
            </w:r>
          </w:p>
        </w:tc>
        <w:tc>
          <w:tcPr>
            <w:tcW w:w="2363" w:type="dxa"/>
          </w:tcPr>
          <w:p w:rsidR="00310F3F" w:rsidRDefault="00310F3F" w:rsidP="0056083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Максименкова И.В.</w:t>
            </w:r>
          </w:p>
          <w:p w:rsidR="00310F3F" w:rsidRDefault="00310F3F" w:rsidP="0056083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Соловьева Н.В.</w:t>
            </w:r>
          </w:p>
          <w:p w:rsidR="00310F3F" w:rsidRDefault="00310F3F" w:rsidP="0056083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Майстрова Н.В.</w:t>
            </w:r>
          </w:p>
          <w:p w:rsidR="00310F3F" w:rsidRPr="00B24A29" w:rsidRDefault="00310F3F" w:rsidP="0056083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Алешина А.В.</w:t>
            </w:r>
          </w:p>
        </w:tc>
      </w:tr>
      <w:tr w:rsidR="00310F3F" w:rsidTr="00310F3F">
        <w:tc>
          <w:tcPr>
            <w:tcW w:w="1526" w:type="dxa"/>
          </w:tcPr>
          <w:p w:rsidR="00310F3F" w:rsidRPr="00833376" w:rsidRDefault="00310F3F" w:rsidP="00560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376">
              <w:rPr>
                <w:rFonts w:ascii="Times New Roman" w:hAnsi="Times New Roman"/>
                <w:b/>
                <w:sz w:val="24"/>
                <w:szCs w:val="24"/>
              </w:rPr>
              <w:t xml:space="preserve"> апрель</w:t>
            </w:r>
          </w:p>
        </w:tc>
        <w:tc>
          <w:tcPr>
            <w:tcW w:w="5399" w:type="dxa"/>
          </w:tcPr>
          <w:p w:rsidR="00310F3F" w:rsidRPr="0071320B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F3F" w:rsidRPr="0071320B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132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FontStyle34"/>
                <w:sz w:val="24"/>
                <w:szCs w:val="24"/>
              </w:rPr>
              <w:t xml:space="preserve"> Зональный смотр-</w:t>
            </w:r>
            <w:r w:rsidRPr="0071320B">
              <w:rPr>
                <w:rStyle w:val="FontStyle34"/>
                <w:sz w:val="24"/>
                <w:szCs w:val="24"/>
              </w:rPr>
              <w:t xml:space="preserve"> </w:t>
            </w:r>
            <w:r>
              <w:rPr>
                <w:rStyle w:val="FontStyle34"/>
                <w:sz w:val="24"/>
                <w:szCs w:val="24"/>
              </w:rPr>
              <w:t>конкурс «Я вхожу в мир искусства»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0F3F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7132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честь первого полёта человека в космос в ОУ.</w:t>
            </w:r>
          </w:p>
          <w:p w:rsidR="00310F3F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3.Памятные мероприятия, посвящённые трагическим событиям Чернобыльской АЭС.</w:t>
            </w:r>
          </w:p>
          <w:p w:rsidR="00310F3F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4.Районный конкурс «Безопасное колесо».</w:t>
            </w:r>
          </w:p>
          <w:p w:rsidR="00310F3F" w:rsidRPr="00DF1F08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5.День пожарной охраны.</w:t>
            </w:r>
          </w:p>
          <w:p w:rsidR="00310F3F" w:rsidRPr="00DF1F08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 w:rsidRPr="005C4E42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Подведение итогов районных конкурсов «Волшебство детских рук» и «Ступеньки мастерства»</w:t>
            </w:r>
          </w:p>
        </w:tc>
        <w:tc>
          <w:tcPr>
            <w:tcW w:w="2363" w:type="dxa"/>
          </w:tcPr>
          <w:p w:rsidR="00310F3F" w:rsidRDefault="00310F3F" w:rsidP="0056083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Максименкова И.В.</w:t>
            </w:r>
          </w:p>
          <w:p w:rsidR="00310F3F" w:rsidRDefault="00310F3F" w:rsidP="0056083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Соловьева Н.В.</w:t>
            </w:r>
          </w:p>
          <w:p w:rsidR="00310F3F" w:rsidRDefault="00310F3F" w:rsidP="0056083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Майстрова Н.В.</w:t>
            </w:r>
          </w:p>
          <w:p w:rsidR="00310F3F" w:rsidRPr="00B24A29" w:rsidRDefault="00310F3F" w:rsidP="0056083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Алешина А.В.</w:t>
            </w:r>
          </w:p>
        </w:tc>
      </w:tr>
      <w:tr w:rsidR="00310F3F" w:rsidTr="00310F3F">
        <w:tc>
          <w:tcPr>
            <w:tcW w:w="1526" w:type="dxa"/>
          </w:tcPr>
          <w:p w:rsidR="00310F3F" w:rsidRPr="00833376" w:rsidRDefault="00310F3F" w:rsidP="00560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3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399" w:type="dxa"/>
          </w:tcPr>
          <w:p w:rsidR="00310F3F" w:rsidRPr="0071320B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 w:rsidRPr="0071320B">
              <w:rPr>
                <w:rFonts w:ascii="Times New Roman" w:hAnsi="Times New Roman"/>
                <w:sz w:val="24"/>
                <w:szCs w:val="24"/>
              </w:rPr>
              <w:t>1.Школьные и районные  меропр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иятия, посвященные </w:t>
            </w:r>
            <w:r w:rsidRPr="0071320B">
              <w:rPr>
                <w:rFonts w:ascii="Times New Roman" w:hAnsi="Times New Roman"/>
                <w:sz w:val="24"/>
                <w:szCs w:val="24"/>
              </w:rPr>
              <w:t>Великой Победы.</w:t>
            </w:r>
          </w:p>
          <w:p w:rsidR="00310F3F" w:rsidRPr="0071320B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2.Весенний легкоатлетический кросс.</w:t>
            </w:r>
          </w:p>
          <w:p w:rsidR="00310F3F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3.Фестиваль детских организаций.</w:t>
            </w:r>
          </w:p>
          <w:p w:rsidR="00310F3F" w:rsidRPr="0071320B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4.Празник последнего звонка</w:t>
            </w:r>
          </w:p>
        </w:tc>
        <w:tc>
          <w:tcPr>
            <w:tcW w:w="2363" w:type="dxa"/>
          </w:tcPr>
          <w:p w:rsidR="00310F3F" w:rsidRDefault="00310F3F" w:rsidP="0056083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Максименкова И.В.</w:t>
            </w:r>
          </w:p>
          <w:p w:rsidR="00310F3F" w:rsidRDefault="00310F3F" w:rsidP="0056083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Соловьева Н.В.</w:t>
            </w:r>
          </w:p>
          <w:p w:rsidR="00310F3F" w:rsidRDefault="00310F3F" w:rsidP="0056083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Майстрова Н.В.</w:t>
            </w:r>
          </w:p>
          <w:p w:rsidR="00310F3F" w:rsidRPr="00B24A29" w:rsidRDefault="00310F3F" w:rsidP="0056083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Алешина А.В.</w:t>
            </w:r>
          </w:p>
        </w:tc>
      </w:tr>
      <w:tr w:rsidR="00310F3F" w:rsidTr="00310F3F">
        <w:tc>
          <w:tcPr>
            <w:tcW w:w="1526" w:type="dxa"/>
          </w:tcPr>
          <w:p w:rsidR="00310F3F" w:rsidRPr="00833376" w:rsidRDefault="00310F3F" w:rsidP="00560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3376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399" w:type="dxa"/>
          </w:tcPr>
          <w:p w:rsidR="00310F3F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1320B">
              <w:rPr>
                <w:rFonts w:ascii="Times New Roman" w:hAnsi="Times New Roman"/>
                <w:sz w:val="24"/>
                <w:szCs w:val="24"/>
              </w:rPr>
              <w:t>Школьные и районные мероприятия, посвящённые Дню защиты детей.</w:t>
            </w:r>
          </w:p>
          <w:p w:rsidR="00310F3F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2.Открытие лагерной смены в пришкольных лагерях « Лето звонкое громче пой».</w:t>
            </w:r>
          </w:p>
          <w:p w:rsidR="00310F3F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3.Проведение выпускных вечеров.</w:t>
            </w:r>
          </w:p>
          <w:p w:rsidR="00310F3F" w:rsidRPr="0071320B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4.Акция  «Зажгите свечи»</w:t>
            </w:r>
          </w:p>
        </w:tc>
        <w:tc>
          <w:tcPr>
            <w:tcW w:w="2363" w:type="dxa"/>
          </w:tcPr>
          <w:p w:rsidR="00310F3F" w:rsidRDefault="00310F3F" w:rsidP="0056083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Максименкова И.В.</w:t>
            </w:r>
          </w:p>
          <w:p w:rsidR="00310F3F" w:rsidRDefault="00310F3F" w:rsidP="0056083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Соловьева Н.В.</w:t>
            </w:r>
          </w:p>
          <w:p w:rsidR="00310F3F" w:rsidRDefault="00310F3F" w:rsidP="0056083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Майстрова Н.В.</w:t>
            </w:r>
          </w:p>
          <w:p w:rsidR="00310F3F" w:rsidRPr="00B24A29" w:rsidRDefault="00310F3F" w:rsidP="0056083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Алешина А.В.</w:t>
            </w:r>
          </w:p>
        </w:tc>
      </w:tr>
      <w:tr w:rsidR="00310F3F" w:rsidTr="00310F3F">
        <w:tc>
          <w:tcPr>
            <w:tcW w:w="1526" w:type="dxa"/>
          </w:tcPr>
          <w:p w:rsidR="00310F3F" w:rsidRPr="00833376" w:rsidRDefault="00310F3F" w:rsidP="00560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399" w:type="dxa"/>
          </w:tcPr>
          <w:p w:rsidR="00310F3F" w:rsidRDefault="00310F3F" w:rsidP="0056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летних пришкольных оздоровительных лагерях.</w:t>
            </w:r>
          </w:p>
        </w:tc>
        <w:tc>
          <w:tcPr>
            <w:tcW w:w="2363" w:type="dxa"/>
          </w:tcPr>
          <w:p w:rsidR="00310F3F" w:rsidRPr="00B24A29" w:rsidRDefault="00310F3F" w:rsidP="0056083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Майстрова Н.В.</w:t>
            </w:r>
          </w:p>
        </w:tc>
      </w:tr>
    </w:tbl>
    <w:p w:rsidR="00EC0D04" w:rsidRDefault="00EC0D04" w:rsidP="004A214C">
      <w:pPr>
        <w:rPr>
          <w:rFonts w:ascii="Times New Roman" w:hAnsi="Times New Roman"/>
          <w:b/>
          <w:bCs/>
          <w:u w:val="single"/>
        </w:rPr>
      </w:pPr>
    </w:p>
    <w:p w:rsidR="00EC0D04" w:rsidRDefault="00EC0D04" w:rsidP="00EC0D04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 4.</w:t>
      </w:r>
      <w:r w:rsidRPr="001045CB">
        <w:rPr>
          <w:rFonts w:ascii="Times New Roman" w:hAnsi="Times New Roman"/>
          <w:b/>
          <w:bCs/>
          <w:u w:val="single"/>
        </w:rPr>
        <w:t xml:space="preserve"> ОРГАНИЗАЦИОННЫЕ    МЕРОПРИЯТИЯ</w:t>
      </w:r>
    </w:p>
    <w:tbl>
      <w:tblPr>
        <w:tblW w:w="942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28"/>
        <w:gridCol w:w="5782"/>
        <w:gridCol w:w="3118"/>
      </w:tblGrid>
      <w:tr w:rsidR="00EC0D04" w:rsidRPr="001045CB" w:rsidTr="001308A9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F15D52" w:rsidRDefault="00EC0D04" w:rsidP="001308A9">
            <w:pPr>
              <w:spacing w:after="0"/>
              <w:rPr>
                <w:rFonts w:ascii="Times New Roman" w:hAnsi="Times New Roman"/>
                <w:b/>
                <w:color w:val="333333"/>
              </w:rPr>
            </w:pPr>
            <w:r w:rsidRPr="00F15D52">
              <w:rPr>
                <w:rFonts w:ascii="Times New Roman" w:hAnsi="Times New Roman"/>
                <w:b/>
              </w:rPr>
              <w:t>АВГУСТ</w:t>
            </w:r>
          </w:p>
        </w:tc>
      </w:tr>
      <w:tr w:rsidR="00EC0D04" w:rsidRPr="001045CB" w:rsidTr="001308A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7488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Подготовка ОУ к новому учебному году и отопительному сезону.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Default="004A214C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Бибикова А.Е.</w:t>
            </w:r>
          </w:p>
          <w:p w:rsidR="004A214C" w:rsidRPr="001045CB" w:rsidRDefault="004A214C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Козлова О.М.</w:t>
            </w:r>
          </w:p>
        </w:tc>
      </w:tr>
      <w:tr w:rsidR="00EC0D04" w:rsidRPr="001045CB" w:rsidTr="001308A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7488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Подготовка к августовской педагогической</w:t>
            </w:r>
            <w:r w:rsidR="004A21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(онлайн)</w:t>
            </w:r>
            <w:r w:rsidRPr="001045CB">
              <w:rPr>
                <w:rFonts w:ascii="Times New Roman" w:hAnsi="Times New Roman"/>
              </w:rPr>
              <w:t xml:space="preserve"> конференции. Планирование работы августовских предметных секций и подготовка анализа и  плана работы на новый учебный год.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4A214C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EC0D04" w:rsidRPr="001045CB" w:rsidTr="001308A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7488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 xml:space="preserve">Работа в комиссии муниципального </w:t>
            </w:r>
            <w:r w:rsidR="004A214C">
              <w:rPr>
                <w:rFonts w:ascii="Times New Roman" w:hAnsi="Times New Roman"/>
              </w:rPr>
              <w:t xml:space="preserve">управления </w:t>
            </w:r>
            <w:r w:rsidRPr="001045CB">
              <w:rPr>
                <w:rFonts w:ascii="Times New Roman" w:hAnsi="Times New Roman"/>
              </w:rPr>
              <w:t xml:space="preserve"> образования по определению объемных показателей деятельности образов</w:t>
            </w:r>
            <w:r>
              <w:rPr>
                <w:rFonts w:ascii="Times New Roman" w:hAnsi="Times New Roman"/>
              </w:rPr>
              <w:t>ательных учреждений К</w:t>
            </w:r>
            <w:r w:rsidR="004A214C">
              <w:rPr>
                <w:rFonts w:ascii="Times New Roman" w:hAnsi="Times New Roman"/>
              </w:rPr>
              <w:t xml:space="preserve">летнянского </w:t>
            </w:r>
            <w:r w:rsidRPr="001045CB">
              <w:rPr>
                <w:rFonts w:ascii="Times New Roman" w:hAnsi="Times New Roman"/>
              </w:rPr>
              <w:t xml:space="preserve"> района для отнесения руководителей и руководящих работников к группам по оплате труда.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Default="004A214C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Бибикова А.Е.</w:t>
            </w:r>
          </w:p>
          <w:p w:rsidR="004A214C" w:rsidRDefault="004A214C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Максименкова И.В.</w:t>
            </w:r>
          </w:p>
          <w:p w:rsidR="004A214C" w:rsidRPr="001045CB" w:rsidRDefault="004A214C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proofErr w:type="spellStart"/>
            <w:r>
              <w:rPr>
                <w:rFonts w:ascii="Times New Roman" w:hAnsi="Times New Roman"/>
                <w:color w:val="333333"/>
              </w:rPr>
              <w:t>Иратова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Н.В.</w:t>
            </w:r>
          </w:p>
        </w:tc>
      </w:tr>
      <w:tr w:rsidR="00EC0D04" w:rsidRPr="001045CB" w:rsidTr="001308A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Работа с обращениями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7" w:rsidRDefault="00686447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Бибикова А.Е.</w:t>
            </w:r>
          </w:p>
          <w:p w:rsidR="00EC0D04" w:rsidRPr="001045CB" w:rsidRDefault="00686447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EC0D04" w:rsidRPr="001045CB" w:rsidTr="001308A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Организация и проведение мероприятий по профилактике безнадзорности, беспризорности, правонарушений несовершеннолетних, обучающихся в образова</w:t>
            </w:r>
            <w:r>
              <w:rPr>
                <w:rFonts w:ascii="Times New Roman" w:hAnsi="Times New Roman"/>
              </w:rPr>
              <w:t>тельных учреждениях К</w:t>
            </w:r>
            <w:r w:rsidR="00686447">
              <w:rPr>
                <w:rFonts w:ascii="Times New Roman" w:hAnsi="Times New Roman"/>
              </w:rPr>
              <w:t xml:space="preserve">летнянского </w:t>
            </w:r>
            <w:r w:rsidRPr="001045CB">
              <w:rPr>
                <w:rFonts w:ascii="Times New Roman" w:hAnsi="Times New Roman"/>
              </w:rPr>
              <w:t xml:space="preserve"> района и  защите их прав.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686447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Соловьева Н.В.</w:t>
            </w:r>
          </w:p>
        </w:tc>
      </w:tr>
      <w:tr w:rsidR="00EC0D04" w:rsidRPr="001045CB" w:rsidTr="001308A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Default="00EC0D04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бесплатного питания для учащихся начальной школы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Default="00686447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Бибикова А.Е.</w:t>
            </w:r>
          </w:p>
          <w:p w:rsidR="00686447" w:rsidRDefault="00686447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Соловьева Н.В.</w:t>
            </w:r>
          </w:p>
        </w:tc>
      </w:tr>
    </w:tbl>
    <w:p w:rsidR="00EC0D04" w:rsidRPr="0083451F" w:rsidRDefault="00EC0D04" w:rsidP="001308A9">
      <w:pPr>
        <w:rPr>
          <w:rFonts w:ascii="Times New Roman" w:hAnsi="Times New Roman"/>
          <w:b/>
          <w:bCs/>
          <w:u w:val="single"/>
        </w:rPr>
      </w:pPr>
    </w:p>
    <w:tbl>
      <w:tblPr>
        <w:tblW w:w="942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3"/>
        <w:gridCol w:w="5763"/>
        <w:gridCol w:w="34"/>
        <w:gridCol w:w="107"/>
        <w:gridCol w:w="34"/>
        <w:gridCol w:w="2977"/>
      </w:tblGrid>
      <w:tr w:rsidR="00EC0D04" w:rsidRPr="001045CB" w:rsidTr="001308A9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1045CB">
              <w:rPr>
                <w:rFonts w:ascii="Times New Roman" w:hAnsi="Times New Roman"/>
                <w:b/>
                <w:bCs/>
              </w:rPr>
              <w:t>СЕНТЯБРЬ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Подготовка торжественного мероприятия, посвященног</w:t>
            </w:r>
            <w:r>
              <w:rPr>
                <w:rFonts w:ascii="Times New Roman" w:hAnsi="Times New Roman"/>
              </w:rPr>
              <w:t>о Дню учителя, Дню дошкольного работника.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686447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Майстрова Н.В.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 xml:space="preserve">Формирование  базы данных об учащихся </w:t>
            </w:r>
            <w:r w:rsidRPr="001045CB">
              <w:rPr>
                <w:rFonts w:ascii="Times New Roman" w:hAnsi="Times New Roman"/>
              </w:rPr>
              <w:lastRenderedPageBreak/>
              <w:t>(воспитанниках) с ограни</w:t>
            </w:r>
            <w:r>
              <w:rPr>
                <w:rFonts w:ascii="Times New Roman" w:hAnsi="Times New Roman"/>
              </w:rPr>
              <w:t>ченными возможностями  здоровья(формирование списков детей-инвалидов).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686447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Бибикова А.Е.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Default="00EC0D04" w:rsidP="00D02B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и утвердить Дорожную карту по подготовке к государственной итоговой аттестации в К</w:t>
            </w:r>
            <w:r w:rsidR="004A214C">
              <w:rPr>
                <w:rFonts w:ascii="Times New Roman" w:hAnsi="Times New Roman"/>
              </w:rPr>
              <w:t>летнянском</w:t>
            </w:r>
            <w:r>
              <w:rPr>
                <w:rFonts w:ascii="Times New Roman" w:hAnsi="Times New Roman"/>
              </w:rPr>
              <w:t xml:space="preserve"> районе в 202</w:t>
            </w:r>
            <w:r w:rsidR="00D02B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-202</w:t>
            </w:r>
            <w:r w:rsidR="00D02B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учебном году.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Default="00686447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Бортулев А.И.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 xml:space="preserve">Заседание Территориальной аттестационной комиссии по аттестации </w:t>
            </w:r>
            <w:proofErr w:type="spellStart"/>
            <w:r w:rsidRPr="001045CB">
              <w:rPr>
                <w:rFonts w:ascii="Times New Roman" w:hAnsi="Times New Roman"/>
              </w:rPr>
              <w:t>педработников</w:t>
            </w:r>
            <w:proofErr w:type="spellEnd"/>
          </w:p>
        </w:tc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E21A19" w:rsidRDefault="00686447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Максименкова И.В.</w:t>
            </w:r>
          </w:p>
        </w:tc>
      </w:tr>
      <w:tr w:rsidR="00686447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7" w:rsidRPr="00E21A19" w:rsidRDefault="00686447" w:rsidP="0013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7" w:rsidRPr="001045CB" w:rsidRDefault="00686447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Формирование аттестационных дел педагогических и руководящих работников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7" w:rsidRDefault="00686447" w:rsidP="001308A9">
            <w:r w:rsidRPr="0046198E">
              <w:rPr>
                <w:rFonts w:ascii="Times New Roman" w:hAnsi="Times New Roman"/>
              </w:rPr>
              <w:t>Максименкова И.В.</w:t>
            </w:r>
          </w:p>
        </w:tc>
      </w:tr>
      <w:tr w:rsidR="00686447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7" w:rsidRPr="00E21A19" w:rsidRDefault="00686447" w:rsidP="0013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7" w:rsidRPr="001045CB" w:rsidRDefault="00686447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Подготовка протоколов заседаний ТАК и приказов по аттестации кандидатов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7" w:rsidRDefault="00686447" w:rsidP="001308A9">
            <w:r w:rsidRPr="0046198E">
              <w:rPr>
                <w:rFonts w:ascii="Times New Roman" w:hAnsi="Times New Roman"/>
              </w:rPr>
              <w:t>Максименкова И.В.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E21A19" w:rsidRDefault="00EC0D04" w:rsidP="0013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 xml:space="preserve">Уточнение базы данных о количественном и качественном составе учителей </w:t>
            </w:r>
            <w:r>
              <w:rPr>
                <w:rFonts w:ascii="Times New Roman" w:hAnsi="Times New Roman"/>
              </w:rPr>
              <w:t>ОУ района.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686447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Максименкова И.В.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E21A19" w:rsidRDefault="00EC0D04" w:rsidP="0013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D02BBC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 xml:space="preserve">Формирование базы  уч-ся 9,11-х </w:t>
            </w:r>
            <w:r>
              <w:rPr>
                <w:rFonts w:ascii="Times New Roman" w:hAnsi="Times New Roman"/>
              </w:rPr>
              <w:t>классов для прохождения ГИА-202</w:t>
            </w:r>
            <w:r w:rsidR="00D02B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(количественный состав).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686447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Бортулев А.И.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E21A19" w:rsidRDefault="00EC0D04" w:rsidP="0013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Формирование базы  уч-ся с ОВЗ, обучающихся на дому.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686447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Бортулев А.И.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E21A19" w:rsidRDefault="00EC0D04" w:rsidP="0013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 xml:space="preserve">Работа в комиссии по определению объёмных  показателей деятельности образовательных учреждений </w:t>
            </w:r>
            <w:r>
              <w:rPr>
                <w:rFonts w:ascii="Times New Roman" w:hAnsi="Times New Roman"/>
              </w:rPr>
              <w:t>К</w:t>
            </w:r>
            <w:r w:rsidR="004A214C">
              <w:rPr>
                <w:rFonts w:ascii="Times New Roman" w:hAnsi="Times New Roman"/>
              </w:rPr>
              <w:t xml:space="preserve">летнянского </w:t>
            </w:r>
            <w:r w:rsidRPr="001045CB">
              <w:rPr>
                <w:rFonts w:ascii="Times New Roman" w:hAnsi="Times New Roman"/>
              </w:rPr>
              <w:t xml:space="preserve"> района  для отнесения руководителей  к группам по оплате  труда</w:t>
            </w:r>
          </w:p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(приказ о создании комиссии, ведение протокола, оформление итогового приказа).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7" w:rsidRDefault="00686447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Бибикова А.Е.</w:t>
            </w:r>
          </w:p>
          <w:p w:rsidR="00686447" w:rsidRDefault="00686447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Максименкова И.В.</w:t>
            </w:r>
          </w:p>
          <w:p w:rsidR="00EC0D04" w:rsidRPr="001045CB" w:rsidRDefault="00686447" w:rsidP="001308A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333333"/>
              </w:rPr>
              <w:t>Иратова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Н.В.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E21A19" w:rsidRDefault="00EC0D04" w:rsidP="0013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 xml:space="preserve">Сведения в департамент образования о вакансиях в </w:t>
            </w:r>
            <w:r>
              <w:rPr>
                <w:rFonts w:ascii="Times New Roman" w:hAnsi="Times New Roman"/>
              </w:rPr>
              <w:t>образовательных учреждениях К</w:t>
            </w:r>
            <w:r w:rsidR="00686447">
              <w:rPr>
                <w:rFonts w:ascii="Times New Roman" w:hAnsi="Times New Roman"/>
              </w:rPr>
              <w:t xml:space="preserve">летнянского </w:t>
            </w:r>
            <w:r w:rsidRPr="001045CB"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686447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Максименкова И.В.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E21A19" w:rsidRDefault="00EC0D04" w:rsidP="0013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D02BBC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 xml:space="preserve">Подготовка к </w:t>
            </w:r>
            <w:r>
              <w:rPr>
                <w:rFonts w:ascii="Times New Roman" w:hAnsi="Times New Roman"/>
              </w:rPr>
              <w:t>новому отопительному сезону 202</w:t>
            </w:r>
            <w:r w:rsidR="00D02B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-202</w:t>
            </w:r>
            <w:r w:rsidR="00D02B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уч</w:t>
            </w:r>
            <w:r w:rsidRPr="001045CB">
              <w:rPr>
                <w:rFonts w:ascii="Times New Roman" w:hAnsi="Times New Roman"/>
              </w:rPr>
              <w:t>.</w:t>
            </w:r>
            <w:r w:rsidR="00D02BBC">
              <w:rPr>
                <w:rFonts w:ascii="Times New Roman" w:hAnsi="Times New Roman"/>
              </w:rPr>
              <w:t xml:space="preserve"> </w:t>
            </w:r>
            <w:r w:rsidRPr="001045CB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оду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686447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О. М.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E21A19" w:rsidRDefault="00EC0D04" w:rsidP="0013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Мониторинг благоустройства, санитарного состояния территорий образовательных учреждений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686447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О. М.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E21A19" w:rsidRDefault="00EC0D04" w:rsidP="0013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Проведение мероприятий по благоустройству (субботники, санитарные пятницы)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686447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Бибикова А.Е.</w:t>
            </w:r>
          </w:p>
        </w:tc>
      </w:tr>
      <w:tr w:rsidR="00EC0D04" w:rsidRPr="00387488" w:rsidTr="001308A9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488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Подготовка документов для проведения районных предметных олимпиад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686447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Максименкова И.В.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Контроль за ведением и обновлением официальных сайтов ОУ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686447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Алешина А.В.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 xml:space="preserve">Сведения о численности и составе работников учреждений ДОУ, ДОД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Default="00686447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Соловьева Н.В.</w:t>
            </w:r>
          </w:p>
          <w:p w:rsidR="00686447" w:rsidRPr="001045CB" w:rsidRDefault="00686447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Майстрова Н.В.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Мониторинг кадрового обеспечения ОУ, ДОУ, ДОД в рамках мониторинга системы образования.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686447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Работа с обращениями граждан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7" w:rsidRDefault="00686447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Бибикова А.Е.</w:t>
            </w:r>
          </w:p>
          <w:p w:rsidR="00686447" w:rsidRDefault="00686447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Максименкова И.В.</w:t>
            </w:r>
          </w:p>
          <w:p w:rsidR="00EC0D04" w:rsidRPr="001045CB" w:rsidRDefault="00686447" w:rsidP="001308A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333333"/>
              </w:rPr>
              <w:t>Иратова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Н.В.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Организация и проведение мероприятий по профилактике безнадзорности, беспризорности, правонарушений несовершеннолетних, обучающихся в образова</w:t>
            </w:r>
            <w:r>
              <w:rPr>
                <w:rFonts w:ascii="Times New Roman" w:hAnsi="Times New Roman"/>
              </w:rPr>
              <w:t>тельных учреждениях К</w:t>
            </w:r>
            <w:r w:rsidR="00686447">
              <w:rPr>
                <w:rFonts w:ascii="Times New Roman" w:hAnsi="Times New Roman"/>
              </w:rPr>
              <w:t xml:space="preserve">летнянского </w:t>
            </w:r>
            <w:r w:rsidRPr="001045CB">
              <w:rPr>
                <w:rFonts w:ascii="Times New Roman" w:hAnsi="Times New Roman"/>
              </w:rPr>
              <w:t xml:space="preserve"> района и  защите их прав.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47" w:rsidRDefault="00686447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Соловьева Н.В.</w:t>
            </w:r>
          </w:p>
          <w:p w:rsidR="00EC0D04" w:rsidRPr="001045CB" w:rsidRDefault="00686447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>Майстрова Н.В.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Мониторинг благоустройства, санитарного состояния территорий образовательных учреждений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686447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Козлова О. М.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 xml:space="preserve">Заседание Территориальной аттестационной комиссии по аттестации </w:t>
            </w:r>
            <w:proofErr w:type="spellStart"/>
            <w:r w:rsidRPr="001045CB">
              <w:rPr>
                <w:rFonts w:ascii="Times New Roman" w:hAnsi="Times New Roman"/>
              </w:rPr>
              <w:t>педработников</w:t>
            </w:r>
            <w:proofErr w:type="spellEnd"/>
          </w:p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686447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lastRenderedPageBreak/>
              <w:t>Максименкова И.В.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Формирование аттестационных дел педагогических и руководящих работников</w:t>
            </w:r>
          </w:p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686447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Подготовка протоколов заседаний ТАК и приказов по аттестации кандидатов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686447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EC0D04" w:rsidRPr="00387488" w:rsidTr="001308A9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488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Организация и проведение районных олимпиад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8E1782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D02BBC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Формирование б</w:t>
            </w:r>
            <w:r>
              <w:rPr>
                <w:rFonts w:ascii="Times New Roman" w:hAnsi="Times New Roman"/>
              </w:rPr>
              <w:t>юджета по образованию на 202</w:t>
            </w:r>
            <w:r w:rsidR="00D02BBC">
              <w:rPr>
                <w:rFonts w:ascii="Times New Roman" w:hAnsi="Times New Roman"/>
              </w:rPr>
              <w:t xml:space="preserve">2 </w:t>
            </w:r>
            <w:r w:rsidRPr="001045C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8E1782" w:rsidP="001308A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Иратова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Проведение инвентаризации основных средств, товарно-материальных ценностей отдела образования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8E1782" w:rsidP="001308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Иратова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Работа с обращениями граждан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Default="008E1782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Бибикова А.Е.</w:t>
            </w:r>
          </w:p>
          <w:p w:rsidR="008E1782" w:rsidRDefault="008E1782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Максименкова И.В.</w:t>
            </w:r>
          </w:p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E21A19" w:rsidRDefault="00EC0D04" w:rsidP="001308A9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pacing w:val="6"/>
                <w:sz w:val="22"/>
                <w:szCs w:val="22"/>
                <w:lang w:val="ru-RU"/>
              </w:rPr>
            </w:pPr>
            <w:r w:rsidRPr="00E21A19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Организация и проведение мероприятий по профилактике </w:t>
            </w:r>
            <w:r w:rsidRPr="00E21A19">
              <w:rPr>
                <w:rFonts w:ascii="Times New Roman" w:hAnsi="Times New Roman"/>
                <w:b w:val="0"/>
                <w:bCs w:val="0"/>
                <w:color w:val="auto"/>
                <w:spacing w:val="6"/>
                <w:sz w:val="22"/>
                <w:szCs w:val="22"/>
                <w:lang w:val="ru-RU"/>
              </w:rPr>
              <w:t>безнадзорности, беспризорности, правонарушений несовершеннолетних, обучающихся в образова</w:t>
            </w:r>
            <w:r>
              <w:rPr>
                <w:rFonts w:ascii="Times New Roman" w:hAnsi="Times New Roman"/>
                <w:b w:val="0"/>
                <w:bCs w:val="0"/>
                <w:color w:val="auto"/>
                <w:spacing w:val="6"/>
                <w:sz w:val="22"/>
                <w:szCs w:val="22"/>
                <w:lang w:val="ru-RU"/>
              </w:rPr>
              <w:t>тельных учреждениях К</w:t>
            </w:r>
            <w:r w:rsidR="008E1782">
              <w:rPr>
                <w:rFonts w:ascii="Times New Roman" w:hAnsi="Times New Roman"/>
                <w:b w:val="0"/>
                <w:bCs w:val="0"/>
                <w:color w:val="auto"/>
                <w:spacing w:val="6"/>
                <w:sz w:val="22"/>
                <w:szCs w:val="22"/>
                <w:lang w:val="ru-RU"/>
              </w:rPr>
              <w:t xml:space="preserve">летнянского </w:t>
            </w:r>
            <w:r w:rsidRPr="00E21A19">
              <w:rPr>
                <w:rFonts w:ascii="Times New Roman" w:hAnsi="Times New Roman"/>
                <w:b w:val="0"/>
                <w:bCs w:val="0"/>
                <w:color w:val="auto"/>
                <w:spacing w:val="6"/>
                <w:sz w:val="22"/>
                <w:szCs w:val="22"/>
                <w:lang w:val="ru-RU"/>
              </w:rPr>
              <w:t xml:space="preserve"> района и  защите их прав.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Default="008E1782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Соловьева Н.В.</w:t>
            </w:r>
          </w:p>
          <w:p w:rsidR="00EC0D04" w:rsidRPr="001045CB" w:rsidRDefault="008E1782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>Майстрова Н.В.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Обобщение сведений  по выполнению ОУ противопожарных мероприятий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8E1782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Козлова О.М.</w:t>
            </w:r>
          </w:p>
        </w:tc>
      </w:tr>
      <w:tr w:rsidR="008E1782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387488" w:rsidRDefault="008E1782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1045CB" w:rsidRDefault="008E1782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 xml:space="preserve">Заседание Территориальной аттестационной комиссии по аттестации </w:t>
            </w:r>
            <w:proofErr w:type="spellStart"/>
            <w:r w:rsidRPr="001045CB">
              <w:rPr>
                <w:rFonts w:ascii="Times New Roman" w:hAnsi="Times New Roman"/>
              </w:rPr>
              <w:t>педработников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Default="008E1782" w:rsidP="001308A9">
            <w:r w:rsidRPr="001B0875"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8E1782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387488" w:rsidRDefault="008E1782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1045CB" w:rsidRDefault="008E1782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Формирование аттестационных дел педагогических и руководящих работников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Default="008E1782" w:rsidP="001308A9">
            <w:r w:rsidRPr="001B0875"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8E1782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387488" w:rsidRDefault="008E1782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1045CB" w:rsidRDefault="008E1782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Подготовка протоколов заседаний ТАК и приказов по аттестации кандидатов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Default="008E1782" w:rsidP="001308A9">
            <w:r w:rsidRPr="001B0875"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EC0D04" w:rsidRPr="001045CB" w:rsidTr="001308A9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  <w:b/>
                <w:bCs/>
                <w:color w:val="333333"/>
              </w:rPr>
            </w:pPr>
            <w:r w:rsidRPr="001045CB">
              <w:rPr>
                <w:rFonts w:ascii="Times New Roman" w:hAnsi="Times New Roman"/>
                <w:b/>
                <w:bCs/>
              </w:rPr>
              <w:t>ДЕКАБРЬ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Подготовка годовой отчетности по травматизму, охране труда, пожарной безопасности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8E1782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Козлова О.М.</w:t>
            </w:r>
          </w:p>
        </w:tc>
      </w:tr>
      <w:tr w:rsidR="008E1782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387488" w:rsidRDefault="008E1782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1045CB" w:rsidRDefault="008E1782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Подготовка в департамент базы данных по школьному и муниципальному этапов Всероссийской олимпиады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Default="008E1782" w:rsidP="001308A9">
            <w:r w:rsidRPr="000E69D3"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8E1782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387488" w:rsidRDefault="008E1782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1045CB" w:rsidRDefault="008E1782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Проведение районных  предметных олимпиад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Default="008E1782" w:rsidP="001308A9">
            <w:r w:rsidRPr="000E69D3"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D02BBC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Подготовка аналитической информации по итогам аттестации педагогических и руководящих работников о</w:t>
            </w:r>
            <w:r>
              <w:rPr>
                <w:rFonts w:ascii="Times New Roman" w:hAnsi="Times New Roman"/>
              </w:rPr>
              <w:t>бразовательных учреждений в 202</w:t>
            </w:r>
            <w:r w:rsidR="00D02B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1045CB">
              <w:rPr>
                <w:rFonts w:ascii="Times New Roman" w:hAnsi="Times New Roman"/>
              </w:rPr>
              <w:t>году.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8E1782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Сбор информации о планировании зимнего отдыха детей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8E1782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Майстрова Н.В.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D02BBC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 xml:space="preserve"> Формировани</w:t>
            </w:r>
            <w:r>
              <w:rPr>
                <w:rFonts w:ascii="Times New Roman" w:hAnsi="Times New Roman"/>
              </w:rPr>
              <w:t>е графика отпусков на 202</w:t>
            </w:r>
            <w:r w:rsidR="00D02BBC">
              <w:rPr>
                <w:rFonts w:ascii="Times New Roman" w:hAnsi="Times New Roman"/>
              </w:rPr>
              <w:t xml:space="preserve">2 </w:t>
            </w:r>
            <w:r w:rsidRPr="001045CB">
              <w:rPr>
                <w:rFonts w:ascii="Times New Roman" w:hAnsi="Times New Roman"/>
              </w:rPr>
              <w:t xml:space="preserve">год по работникам муниципального </w:t>
            </w:r>
            <w:r w:rsidR="008E1782">
              <w:rPr>
                <w:rFonts w:ascii="Times New Roman" w:hAnsi="Times New Roman"/>
              </w:rPr>
              <w:t xml:space="preserve">управления </w:t>
            </w:r>
            <w:r w:rsidRPr="001045CB">
              <w:rPr>
                <w:rFonts w:ascii="Times New Roman" w:hAnsi="Times New Roman"/>
              </w:rPr>
              <w:t>образования, руководителям общеобразовательных, дошкольных образовательных и учреждений дополнительного образования района. Подготовка итогового приказа.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8E1782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Сомова Е.Л.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Подготовка сведени</w:t>
            </w:r>
            <w:r w:rsidR="008E1782">
              <w:rPr>
                <w:rFonts w:ascii="Times New Roman" w:hAnsi="Times New Roman"/>
              </w:rPr>
              <w:t xml:space="preserve">й о муниципальных служащих управления </w:t>
            </w:r>
            <w:r w:rsidRPr="001045CB">
              <w:rPr>
                <w:rFonts w:ascii="Times New Roman" w:hAnsi="Times New Roman"/>
              </w:rPr>
              <w:t xml:space="preserve"> образования</w:t>
            </w:r>
            <w:r>
              <w:rPr>
                <w:rFonts w:ascii="Times New Roman" w:hAnsi="Times New Roman"/>
              </w:rPr>
              <w:t xml:space="preserve"> для администрации  К</w:t>
            </w:r>
            <w:r w:rsidR="008E1782">
              <w:rPr>
                <w:rFonts w:ascii="Times New Roman" w:hAnsi="Times New Roman"/>
              </w:rPr>
              <w:t xml:space="preserve">летнянского </w:t>
            </w:r>
            <w:r w:rsidRPr="001045CB"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8E1782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Сомова Е.Л.</w:t>
            </w: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Работа с обращениями граждан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Default="008E1782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Бибикова А.Е.</w:t>
            </w:r>
          </w:p>
          <w:p w:rsidR="008E1782" w:rsidRDefault="008E1782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Максименкова И.В.</w:t>
            </w:r>
          </w:p>
          <w:p w:rsidR="00EC0D04" w:rsidRPr="001045CB" w:rsidRDefault="00EC0D04" w:rsidP="001308A9">
            <w:pPr>
              <w:spacing w:after="0"/>
              <w:rPr>
                <w:rFonts w:ascii="Times New Roman" w:hAnsi="Times New Roman"/>
                <w:color w:val="333333"/>
              </w:rPr>
            </w:pPr>
          </w:p>
        </w:tc>
      </w:tr>
      <w:tr w:rsidR="00EC0D04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387488" w:rsidRDefault="00EC0D04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04" w:rsidRPr="001045CB" w:rsidRDefault="00EC0D04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 xml:space="preserve">Организация и проведение мероприятий по профилактике безнадзорности, беспризорности, правонарушений </w:t>
            </w:r>
            <w:r w:rsidRPr="001045CB">
              <w:rPr>
                <w:rFonts w:ascii="Times New Roman" w:hAnsi="Times New Roman"/>
              </w:rPr>
              <w:lastRenderedPageBreak/>
              <w:t>несовершеннолетних, обучающихся в образова</w:t>
            </w:r>
            <w:r>
              <w:rPr>
                <w:rFonts w:ascii="Times New Roman" w:hAnsi="Times New Roman"/>
              </w:rPr>
              <w:t>тельных учреждениях Красногорского</w:t>
            </w:r>
            <w:r w:rsidRPr="001045CB">
              <w:rPr>
                <w:rFonts w:ascii="Times New Roman" w:hAnsi="Times New Roman"/>
              </w:rPr>
              <w:t xml:space="preserve"> района и  защите их прав.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Default="008E1782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lastRenderedPageBreak/>
              <w:t>Соловьева Н.В.</w:t>
            </w:r>
          </w:p>
          <w:p w:rsidR="00EC0D04" w:rsidRPr="001045CB" w:rsidRDefault="008E1782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Майстрова Н.В.</w:t>
            </w:r>
          </w:p>
        </w:tc>
      </w:tr>
      <w:tr w:rsidR="008E1782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387488" w:rsidRDefault="008E1782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1045CB" w:rsidRDefault="008E1782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 xml:space="preserve">Заседание Территориальной аттестационной комиссии по аттестации </w:t>
            </w:r>
            <w:proofErr w:type="spellStart"/>
            <w:r w:rsidRPr="001045CB">
              <w:rPr>
                <w:rFonts w:ascii="Times New Roman" w:hAnsi="Times New Roman"/>
              </w:rPr>
              <w:t>педработников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Default="008E1782" w:rsidP="001308A9">
            <w:r w:rsidRPr="004D28C0"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8E1782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387488" w:rsidRDefault="008E1782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1045CB" w:rsidRDefault="008E1782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Формирование аттестационных дел педагогических и руководящих работников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Default="008E1782" w:rsidP="001308A9">
            <w:r w:rsidRPr="004D28C0"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8E1782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387488" w:rsidRDefault="008E1782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1045CB" w:rsidRDefault="008E1782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Подготовка протоколов заседаний ТАК и приказов по аттестации кандидатов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Default="008E1782" w:rsidP="001308A9">
            <w:r w:rsidRPr="004D28C0"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8E1782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387488" w:rsidRDefault="008E1782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1045CB" w:rsidRDefault="008E1782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Подготовка приказа по итогам проведения районных олимпиад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Default="008E1782" w:rsidP="001308A9">
            <w:r w:rsidRPr="004D28C0"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4A214C" w:rsidRPr="001045CB" w:rsidTr="001308A9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F15D52" w:rsidRDefault="004A214C" w:rsidP="001308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</w:tr>
      <w:tr w:rsidR="004A214C" w:rsidRPr="001045CB" w:rsidTr="0056083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отчёта об итогах проведения новогодних и праздничных мероприятий(с приложением фото-отчётов)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8E1782" w:rsidP="001308A9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Майстрова Н.В.</w:t>
            </w:r>
          </w:p>
        </w:tc>
      </w:tr>
      <w:tr w:rsidR="004A214C" w:rsidRPr="001045CB" w:rsidTr="0056083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Default="004A214C" w:rsidP="00130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документации по передаче школьной формы учащихся 1-х классов в собственность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8E1782" w:rsidP="001308A9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Соловьева Н.В.</w:t>
            </w:r>
          </w:p>
        </w:tc>
      </w:tr>
      <w:tr w:rsidR="004A214C" w:rsidRPr="001045CB" w:rsidTr="0056083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Формирование предварительного списка выпускников, претендующих на награждение медалями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8E1782" w:rsidP="001308A9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4A214C" w:rsidRPr="001045CB" w:rsidTr="0056083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D02BBC">
            <w:pPr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Сдача кварт</w:t>
            </w:r>
            <w:r>
              <w:rPr>
                <w:rFonts w:ascii="Times New Roman" w:hAnsi="Times New Roman"/>
              </w:rPr>
              <w:t>альных отчетов за 4 квартал 202</w:t>
            </w:r>
            <w:r w:rsidR="00D02BBC">
              <w:rPr>
                <w:rFonts w:ascii="Times New Roman" w:hAnsi="Times New Roman"/>
              </w:rPr>
              <w:t xml:space="preserve">1 </w:t>
            </w:r>
            <w:r w:rsidRPr="001045C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Default="008E1782" w:rsidP="001308A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Максименкова И.В. </w:t>
            </w:r>
          </w:p>
          <w:p w:rsidR="008E1782" w:rsidRDefault="008E1782" w:rsidP="001308A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Соловьева Н.В. </w:t>
            </w:r>
          </w:p>
          <w:p w:rsidR="004A214C" w:rsidRDefault="008E1782" w:rsidP="001308A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Майстрова Н.В.</w:t>
            </w:r>
          </w:p>
          <w:p w:rsidR="008E1782" w:rsidRPr="001045CB" w:rsidRDefault="008E1782" w:rsidP="001308A9">
            <w:pPr>
              <w:spacing w:after="0"/>
              <w:rPr>
                <w:rFonts w:ascii="Times New Roman" w:hAnsi="Times New Roman"/>
              </w:rPr>
            </w:pPr>
          </w:p>
        </w:tc>
      </w:tr>
      <w:tr w:rsidR="004A214C" w:rsidRPr="001045CB" w:rsidTr="0056083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D02BBC">
            <w:pPr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Сдача годового от</w:t>
            </w:r>
            <w:r>
              <w:rPr>
                <w:rFonts w:ascii="Times New Roman" w:hAnsi="Times New Roman"/>
              </w:rPr>
              <w:t>чета отдела образования за 202</w:t>
            </w:r>
            <w:r w:rsidR="00D02BBC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 xml:space="preserve"> </w:t>
            </w:r>
            <w:r w:rsidRPr="001045CB">
              <w:rPr>
                <w:rFonts w:ascii="Times New Roman" w:hAnsi="Times New Roman"/>
              </w:rPr>
              <w:t>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8E1782" w:rsidP="00130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Максименкова И.В.</w:t>
            </w:r>
          </w:p>
        </w:tc>
      </w:tr>
      <w:tr w:rsidR="004A214C" w:rsidRPr="001045CB" w:rsidTr="0056083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Сдача годового статистического отчета – 1 ДО</w:t>
            </w:r>
          </w:p>
          <w:p w:rsidR="004A214C" w:rsidRPr="001045CB" w:rsidRDefault="004A214C" w:rsidP="001308A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8E1782" w:rsidP="001308A9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Майстрова Н.В.</w:t>
            </w:r>
          </w:p>
        </w:tc>
      </w:tr>
      <w:tr w:rsidR="004A214C" w:rsidRPr="001045CB" w:rsidTr="0056083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Работа с обращениями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Default="008E1782" w:rsidP="001308A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Максименкова И.В. </w:t>
            </w:r>
          </w:p>
          <w:p w:rsidR="008E1782" w:rsidRDefault="008E1782" w:rsidP="001308A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Соловьева Н.В. </w:t>
            </w:r>
          </w:p>
          <w:p w:rsidR="004A214C" w:rsidRPr="001045CB" w:rsidRDefault="008E1782" w:rsidP="001308A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Майстрова Н.В.</w:t>
            </w:r>
          </w:p>
        </w:tc>
      </w:tr>
      <w:tr w:rsidR="004A214C" w:rsidRPr="001045CB" w:rsidTr="0056083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 xml:space="preserve">Организация и проведение мероприятий по профилактике безнадзорности, беспризорности, правонарушений несовершеннолетних и  защите их прав.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Default="008E1782" w:rsidP="001308A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Соловьева Н.В. </w:t>
            </w:r>
          </w:p>
          <w:p w:rsidR="004A214C" w:rsidRPr="001045CB" w:rsidRDefault="008E1782" w:rsidP="001308A9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Майстрова Н.В.</w:t>
            </w:r>
          </w:p>
        </w:tc>
      </w:tr>
      <w:tr w:rsidR="008E1782" w:rsidRPr="001045CB" w:rsidTr="0056083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387488" w:rsidRDefault="008E1782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1045CB" w:rsidRDefault="008E1782" w:rsidP="001308A9">
            <w:pPr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 xml:space="preserve">Заседание Территориальной аттестационной комиссии по аттестации </w:t>
            </w:r>
            <w:proofErr w:type="spellStart"/>
            <w:r w:rsidRPr="001045CB">
              <w:rPr>
                <w:rFonts w:ascii="Times New Roman" w:hAnsi="Times New Roman"/>
              </w:rPr>
              <w:t>педработников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Default="008E1782" w:rsidP="001308A9">
            <w:r w:rsidRPr="00A71545">
              <w:rPr>
                <w:rFonts w:ascii="Times New Roman" w:hAnsi="Times New Roman"/>
              </w:rPr>
              <w:t>Максименкова И.В.</w:t>
            </w:r>
          </w:p>
        </w:tc>
      </w:tr>
      <w:tr w:rsidR="008E1782" w:rsidRPr="001045CB" w:rsidTr="0056083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387488" w:rsidRDefault="008E1782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1045CB" w:rsidRDefault="008E1782" w:rsidP="001308A9">
            <w:pPr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Формирование аттестационных дел педагогических и руководящих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Default="008E1782" w:rsidP="001308A9">
            <w:r w:rsidRPr="00A71545">
              <w:rPr>
                <w:rFonts w:ascii="Times New Roman" w:hAnsi="Times New Roman"/>
              </w:rPr>
              <w:t>Максименкова И.В.</w:t>
            </w:r>
          </w:p>
        </w:tc>
      </w:tr>
      <w:tr w:rsidR="008E1782" w:rsidRPr="001045CB" w:rsidTr="0056083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387488" w:rsidRDefault="008E1782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1045CB" w:rsidRDefault="008E1782" w:rsidP="001308A9">
            <w:pPr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Подготовка протоколов заседаний ТАК и приказов по аттестации кандидатов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Default="008E1782" w:rsidP="001308A9">
            <w:r w:rsidRPr="00A71545">
              <w:rPr>
                <w:rFonts w:ascii="Times New Roman" w:hAnsi="Times New Roman"/>
              </w:rPr>
              <w:t>Максименкова И.В.</w:t>
            </w:r>
          </w:p>
        </w:tc>
      </w:tr>
      <w:tr w:rsidR="004A214C" w:rsidRPr="001045CB" w:rsidTr="001308A9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F15D52" w:rsidRDefault="004A214C" w:rsidP="001308A9">
            <w:pPr>
              <w:rPr>
                <w:rFonts w:ascii="Times New Roman" w:hAnsi="Times New Roman"/>
                <w:b/>
              </w:rPr>
            </w:pPr>
            <w:r w:rsidRPr="00F15D52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7488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Участие в областных предметных олимпиадах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8E1782" w:rsidP="001308A9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Максименкова И.В.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7488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Подготовка материала по награждению работников образовательных учреждений отраслевыми наградами в департамент образования и науки Брянской области.</w:t>
            </w:r>
          </w:p>
          <w:p w:rsidR="004A214C" w:rsidRPr="001045CB" w:rsidRDefault="004A214C" w:rsidP="001308A9">
            <w:pPr>
              <w:rPr>
                <w:rFonts w:ascii="Times New Roman" w:hAnsi="Times New Roman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8E1782" w:rsidP="001308A9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lastRenderedPageBreak/>
              <w:t>Максименкова И.В.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7488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5C4E42" w:rsidRDefault="004A214C" w:rsidP="00D02BBC">
            <w:pPr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Формирование базы  уч-ся 9,11-х классов для прохождения ГИА-20</w:t>
            </w:r>
            <w:r>
              <w:rPr>
                <w:rFonts w:ascii="Times New Roman" w:hAnsi="Times New Roman"/>
              </w:rPr>
              <w:t>2</w:t>
            </w:r>
            <w:r w:rsidR="00D02BBC">
              <w:rPr>
                <w:rFonts w:ascii="Times New Roman" w:hAnsi="Times New Roman"/>
              </w:rPr>
              <w:t>2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8E1782" w:rsidP="001308A9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Максименкова И.В.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8E1782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Составление годового плана по проведению капитального и текущего ремонта учреждений в рамках выделенных на эти цели лимитов муниципального бюджета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8E1782" w:rsidP="001308A9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Козлова О.М.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8E1782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Работа с обращениями граждан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Default="008E1782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Максименкова И.В.</w:t>
            </w:r>
          </w:p>
          <w:p w:rsidR="008E1782" w:rsidRPr="001045CB" w:rsidRDefault="008E1782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Бибикова А.Е.</w:t>
            </w:r>
          </w:p>
        </w:tc>
      </w:tr>
      <w:tr w:rsidR="004A214C" w:rsidRPr="001045CB" w:rsidTr="001308A9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Default="004A214C" w:rsidP="001308A9">
            <w:pPr>
              <w:rPr>
                <w:rFonts w:ascii="Times New Roman" w:hAnsi="Times New Roman"/>
                <w:b/>
              </w:rPr>
            </w:pPr>
          </w:p>
          <w:p w:rsidR="004A214C" w:rsidRPr="00F15D52" w:rsidRDefault="004A214C" w:rsidP="001308A9">
            <w:pPr>
              <w:rPr>
                <w:rFonts w:ascii="Times New Roman" w:hAnsi="Times New Roman"/>
                <w:b/>
              </w:rPr>
            </w:pPr>
            <w:r w:rsidRPr="00F15D52">
              <w:rPr>
                <w:rFonts w:ascii="Times New Roman" w:hAnsi="Times New Roman"/>
                <w:b/>
              </w:rPr>
              <w:t>МАРТ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Организация работы по летнему отдыху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8E1782" w:rsidP="001308A9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Майстрова Н.В.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Формирование базы данных участников ГИА по каждому общеобразовательному предмету</w:t>
            </w:r>
            <w:r>
              <w:rPr>
                <w:rFonts w:ascii="Times New Roman" w:hAnsi="Times New Roman"/>
              </w:rPr>
              <w:t>. Подбор кадрового состава для участия в проведении ЕГЭ и ОГЭ.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8E1782" w:rsidP="001308A9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Работа с обращениями граждан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Default="008E1782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Максименкова И.В.</w:t>
            </w:r>
          </w:p>
          <w:p w:rsidR="004A214C" w:rsidRPr="001045CB" w:rsidRDefault="008E1782" w:rsidP="001308A9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Бибикова А.Е.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Организация и проведение мероприятий по профилактике безнадзорности, беспризорности, правонарушений несовершеннолетних, обучающихся в образова</w:t>
            </w:r>
            <w:r>
              <w:rPr>
                <w:rFonts w:ascii="Times New Roman" w:hAnsi="Times New Roman"/>
              </w:rPr>
              <w:t>тельных учреждениях К</w:t>
            </w:r>
            <w:r w:rsidR="008E1782">
              <w:rPr>
                <w:rFonts w:ascii="Times New Roman" w:hAnsi="Times New Roman"/>
              </w:rPr>
              <w:t xml:space="preserve">летнянского </w:t>
            </w:r>
            <w:r w:rsidRPr="001045CB">
              <w:rPr>
                <w:rFonts w:ascii="Times New Roman" w:hAnsi="Times New Roman"/>
              </w:rPr>
              <w:t xml:space="preserve"> района и  защите их прав.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Default="008E1782" w:rsidP="001308A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Соловьева Н.В.</w:t>
            </w:r>
          </w:p>
          <w:p w:rsidR="008E1782" w:rsidRPr="001045CB" w:rsidRDefault="008E1782" w:rsidP="001308A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Майстрова Н.В.</w:t>
            </w:r>
          </w:p>
        </w:tc>
      </w:tr>
      <w:tr w:rsidR="008E1782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387488" w:rsidRDefault="008E1782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1045CB" w:rsidRDefault="008E1782" w:rsidP="001308A9">
            <w:pPr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Заседание Территориальной аттестационной комиссии по аттестации пед</w:t>
            </w:r>
            <w:r>
              <w:rPr>
                <w:rFonts w:ascii="Times New Roman" w:hAnsi="Times New Roman"/>
              </w:rPr>
              <w:t xml:space="preserve">агогических </w:t>
            </w:r>
            <w:r w:rsidRPr="001045CB">
              <w:rPr>
                <w:rFonts w:ascii="Times New Roman" w:hAnsi="Times New Roman"/>
              </w:rPr>
              <w:t>работников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Default="008E1782" w:rsidP="001308A9">
            <w:r w:rsidRPr="00BD5C6D"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8E1782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387488" w:rsidRDefault="008E1782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1045CB" w:rsidRDefault="008E1782" w:rsidP="001308A9">
            <w:pPr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Формирование аттестационных дел педагогических и руководящих работников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Default="008E1782" w:rsidP="001308A9">
            <w:r w:rsidRPr="00BD5C6D"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8E1782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387488" w:rsidRDefault="008E1782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Pr="001045CB" w:rsidRDefault="008E1782" w:rsidP="001308A9">
            <w:pPr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Подготовка протоколов заседаний ТАК и приказов по аттестации кандидатов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82" w:rsidRDefault="008E1782" w:rsidP="001308A9">
            <w:r w:rsidRPr="00BD5C6D"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4A214C" w:rsidRPr="001045CB" w:rsidTr="001308A9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4A7DB9" w:rsidRDefault="004A214C" w:rsidP="001308A9">
            <w:pPr>
              <w:rPr>
                <w:rFonts w:ascii="Times New Roman" w:hAnsi="Times New Roman"/>
                <w:b/>
              </w:rPr>
            </w:pPr>
            <w:r w:rsidRPr="004A7DB9">
              <w:rPr>
                <w:rFonts w:ascii="Times New Roman" w:hAnsi="Times New Roman"/>
                <w:b/>
              </w:rPr>
              <w:t>АПРЕЛЬ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Подготовка к государственной (итоговой) аттестации выпускников 9-х,11-х классов.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1308A9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 w:rsidRPr="00BD5C6D"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F5232E" w:rsidRDefault="004A214C" w:rsidP="00D02BBC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 xml:space="preserve">Разработка программы Каникулы </w:t>
            </w:r>
            <w:r>
              <w:rPr>
                <w:rFonts w:ascii="Times New Roman" w:hAnsi="Times New Roman"/>
                <w:lang w:val="en-US"/>
              </w:rPr>
              <w:t>-</w:t>
            </w:r>
            <w:r w:rsidRPr="001045C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D02BBC">
              <w:rPr>
                <w:rFonts w:ascii="Times New Roman" w:hAnsi="Times New Roman"/>
              </w:rPr>
              <w:t>2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1308A9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Майстрова Н.В.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 xml:space="preserve">Информация по вакансиям в общеобразовательных </w:t>
            </w:r>
            <w:r>
              <w:rPr>
                <w:rFonts w:ascii="Times New Roman" w:hAnsi="Times New Roman"/>
              </w:rPr>
              <w:t>учреждениях К</w:t>
            </w:r>
            <w:r w:rsidR="001308A9">
              <w:rPr>
                <w:rFonts w:ascii="Times New Roman" w:hAnsi="Times New Roman"/>
              </w:rPr>
              <w:t xml:space="preserve">летнянского </w:t>
            </w:r>
            <w:r w:rsidRPr="001045CB"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9" w:rsidRDefault="001308A9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Максименкова И.В.</w:t>
            </w:r>
          </w:p>
          <w:p w:rsidR="001308A9" w:rsidRPr="001045CB" w:rsidRDefault="001308A9" w:rsidP="001308A9">
            <w:pPr>
              <w:spacing w:after="0"/>
              <w:rPr>
                <w:rFonts w:ascii="Times New Roman" w:hAnsi="Times New Roman"/>
                <w:color w:val="333333"/>
              </w:rPr>
            </w:pP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D02BBC">
            <w:pPr>
              <w:tabs>
                <w:tab w:val="left" w:pos="390"/>
              </w:tabs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Сдача квартальны</w:t>
            </w:r>
            <w:r>
              <w:rPr>
                <w:rFonts w:ascii="Times New Roman" w:hAnsi="Times New Roman"/>
              </w:rPr>
              <w:t>х отчетов за первый квартал 20</w:t>
            </w:r>
            <w:r w:rsidRPr="005C4E42">
              <w:rPr>
                <w:rFonts w:ascii="Times New Roman" w:hAnsi="Times New Roman"/>
              </w:rPr>
              <w:t>2</w:t>
            </w:r>
            <w:r w:rsidR="00D02B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1045CB">
              <w:rPr>
                <w:rFonts w:ascii="Times New Roman" w:hAnsi="Times New Roman"/>
              </w:rPr>
              <w:t>года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9" w:rsidRDefault="001308A9" w:rsidP="001308A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Соловьева Н.В.</w:t>
            </w:r>
          </w:p>
          <w:p w:rsidR="001308A9" w:rsidRDefault="001308A9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Майстрова Н.В.</w:t>
            </w:r>
          </w:p>
          <w:p w:rsidR="001308A9" w:rsidRDefault="001308A9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Максименкова И.В.</w:t>
            </w:r>
          </w:p>
          <w:p w:rsidR="004A214C" w:rsidRPr="001045CB" w:rsidRDefault="001308A9" w:rsidP="00130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Бибикова А.Е.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Работа с обращениями граждан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9" w:rsidRDefault="001308A9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Максименкова И.В.</w:t>
            </w:r>
          </w:p>
          <w:p w:rsidR="004A214C" w:rsidRPr="001045CB" w:rsidRDefault="001308A9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Бибикова А.Е.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Апробация выпускных экзаменов.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Default="001308A9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1308A9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9" w:rsidRPr="00387488" w:rsidRDefault="001308A9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9" w:rsidRDefault="001308A9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участие в ВПР школ района.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9" w:rsidRDefault="001308A9" w:rsidP="001308A9">
            <w:r w:rsidRPr="001D1388"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1308A9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9" w:rsidRPr="00387488" w:rsidRDefault="001308A9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9" w:rsidRPr="001045CB" w:rsidRDefault="001308A9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 xml:space="preserve">Заседание Территориальной аттестационной комиссии по аттестации </w:t>
            </w:r>
            <w:proofErr w:type="spellStart"/>
            <w:r w:rsidRPr="001045CB">
              <w:rPr>
                <w:rFonts w:ascii="Times New Roman" w:hAnsi="Times New Roman"/>
              </w:rPr>
              <w:t>педработников</w:t>
            </w:r>
            <w:proofErr w:type="spellEnd"/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9" w:rsidRDefault="001308A9" w:rsidP="001308A9">
            <w:r w:rsidRPr="001D1388"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1308A9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9" w:rsidRPr="00387488" w:rsidRDefault="001308A9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9" w:rsidRPr="001045CB" w:rsidRDefault="001308A9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Формирование аттестационных дел педагогических и руководящих работников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9" w:rsidRDefault="001308A9" w:rsidP="001308A9">
            <w:r w:rsidRPr="001D1388"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1308A9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9" w:rsidRPr="00387488" w:rsidRDefault="001308A9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9" w:rsidRPr="001045CB" w:rsidRDefault="001308A9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Подготовка протоколов заседаний ТАК и приказов по аттестации кандидатов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9" w:rsidRDefault="001308A9" w:rsidP="001308A9">
            <w:r w:rsidRPr="001D1388"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4A214C" w:rsidRPr="001045CB" w:rsidTr="001308A9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B031D0" w:rsidRDefault="004A214C" w:rsidP="001308A9">
            <w:pPr>
              <w:rPr>
                <w:rFonts w:ascii="Times New Roman" w:hAnsi="Times New Roman"/>
              </w:rPr>
            </w:pPr>
            <w:r w:rsidRPr="00F15D52">
              <w:rPr>
                <w:rFonts w:ascii="Times New Roman" w:hAnsi="Times New Roman"/>
                <w:b/>
              </w:rPr>
              <w:t>МАЙ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7488"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D02BBC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Организация работы по написани</w:t>
            </w:r>
            <w:r>
              <w:rPr>
                <w:rFonts w:ascii="Times New Roman" w:hAnsi="Times New Roman"/>
              </w:rPr>
              <w:t>ю анализа и плана работы на 20</w:t>
            </w:r>
            <w:r w:rsidRPr="005C4E42">
              <w:rPr>
                <w:rFonts w:ascii="Times New Roman" w:hAnsi="Times New Roman"/>
              </w:rPr>
              <w:t>2</w:t>
            </w:r>
            <w:r w:rsidR="00D02B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-20</w:t>
            </w:r>
            <w:r w:rsidRPr="005C4E42">
              <w:rPr>
                <w:rFonts w:ascii="Times New Roman" w:hAnsi="Times New Roman"/>
              </w:rPr>
              <w:t>2</w:t>
            </w:r>
            <w:r w:rsidR="00D02BBC">
              <w:rPr>
                <w:rFonts w:ascii="Times New Roman" w:hAnsi="Times New Roman"/>
              </w:rPr>
              <w:t>3</w:t>
            </w:r>
            <w:r w:rsidRPr="001045CB">
              <w:rPr>
                <w:rFonts w:ascii="Times New Roman" w:hAnsi="Times New Roman"/>
              </w:rPr>
              <w:t xml:space="preserve"> </w:t>
            </w:r>
            <w:proofErr w:type="spellStart"/>
            <w:r w:rsidRPr="001045CB">
              <w:rPr>
                <w:rFonts w:ascii="Times New Roman" w:hAnsi="Times New Roman"/>
              </w:rPr>
              <w:t>уч.год</w:t>
            </w:r>
            <w:proofErr w:type="spellEnd"/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1308A9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7488"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Подготовка ОУ к открытию ЛОЛ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1308A9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Майстрова Н.В.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7488">
              <w:rPr>
                <w:rFonts w:ascii="Times New Roman" w:hAnsi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 xml:space="preserve">Комплектование списков детей нового набора для предоставления места в дошкольные учреждения </w:t>
            </w:r>
            <w:r>
              <w:rPr>
                <w:rFonts w:ascii="Times New Roman" w:hAnsi="Times New Roman"/>
              </w:rPr>
              <w:t>К</w:t>
            </w:r>
            <w:r w:rsidR="001308A9">
              <w:rPr>
                <w:rFonts w:ascii="Times New Roman" w:hAnsi="Times New Roman"/>
              </w:rPr>
              <w:t xml:space="preserve">летнянского </w:t>
            </w:r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1308A9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Соловьева Н.В.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7488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</w:t>
            </w:r>
            <w:r w:rsidRPr="001045CB">
              <w:rPr>
                <w:rFonts w:ascii="Times New Roman" w:hAnsi="Times New Roman"/>
              </w:rPr>
              <w:t xml:space="preserve"> бланков строгой отчетности (документов об образовании) руководителям</w:t>
            </w:r>
            <w:r>
              <w:rPr>
                <w:rFonts w:ascii="Times New Roman" w:hAnsi="Times New Roman"/>
              </w:rPr>
              <w:t xml:space="preserve">и </w:t>
            </w:r>
            <w:r w:rsidRPr="001045CB">
              <w:rPr>
                <w:rFonts w:ascii="Times New Roman" w:hAnsi="Times New Roman"/>
              </w:rPr>
              <w:t xml:space="preserve"> ОУ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1308A9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Бибикова А.Е.</w:t>
            </w:r>
          </w:p>
        </w:tc>
      </w:tr>
      <w:tr w:rsidR="001308A9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9" w:rsidRPr="00387488" w:rsidRDefault="001308A9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9" w:rsidRPr="001045CB" w:rsidRDefault="001308A9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 xml:space="preserve">Заседание Территориальной аттестационной комиссии по аттестации </w:t>
            </w:r>
            <w:proofErr w:type="spellStart"/>
            <w:r w:rsidRPr="001045CB">
              <w:rPr>
                <w:rFonts w:ascii="Times New Roman" w:hAnsi="Times New Roman"/>
              </w:rPr>
              <w:t>педработников</w:t>
            </w:r>
            <w:proofErr w:type="spellEnd"/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9" w:rsidRDefault="001308A9" w:rsidP="001308A9">
            <w:r w:rsidRPr="004A5C55"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1308A9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9" w:rsidRPr="00387488" w:rsidRDefault="001308A9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9" w:rsidRPr="001045CB" w:rsidRDefault="001308A9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Формирование аттестационных дел педагогических и руководящих работников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9" w:rsidRDefault="001308A9" w:rsidP="001308A9">
            <w:r w:rsidRPr="004A5C55"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1308A9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9" w:rsidRPr="00387488" w:rsidRDefault="001308A9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9" w:rsidRPr="001045CB" w:rsidRDefault="001308A9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Подготовка протоколов заседаний ТАК и приказов по аттестации кандидатов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9" w:rsidRDefault="001308A9" w:rsidP="001308A9">
            <w:r w:rsidRPr="004A5C55"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4A214C" w:rsidRPr="001045CB" w:rsidTr="001308A9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F15D52" w:rsidRDefault="004A214C" w:rsidP="001308A9">
            <w:pPr>
              <w:rPr>
                <w:rFonts w:ascii="Times New Roman" w:hAnsi="Times New Roman"/>
                <w:b/>
              </w:rPr>
            </w:pPr>
            <w:r w:rsidRPr="00F15D52">
              <w:rPr>
                <w:rFonts w:ascii="Times New Roman" w:hAnsi="Times New Roman"/>
                <w:b/>
              </w:rPr>
              <w:t>ИЮНЬ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7488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D02BBC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Подготовка аналитической информации по итогам аттестации педагогических и руководящих работников об</w:t>
            </w:r>
            <w:r>
              <w:rPr>
                <w:rFonts w:ascii="Times New Roman" w:hAnsi="Times New Roman"/>
              </w:rPr>
              <w:t>разовательных учреждений за 202</w:t>
            </w:r>
            <w:r w:rsidR="00D02B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– 20</w:t>
            </w:r>
            <w:r w:rsidRPr="005C4E42">
              <w:rPr>
                <w:rFonts w:ascii="Times New Roman" w:hAnsi="Times New Roman"/>
              </w:rPr>
              <w:t>2</w:t>
            </w:r>
            <w:r w:rsidR="00D02B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1045CB">
              <w:rPr>
                <w:rFonts w:ascii="Times New Roman" w:hAnsi="Times New Roman"/>
              </w:rPr>
              <w:t>учебный год.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1308A9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7488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D02BBC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Подготовка аналитической информации о награждении педагогических и руководящих работников наг</w:t>
            </w:r>
            <w:r>
              <w:rPr>
                <w:rFonts w:ascii="Times New Roman" w:hAnsi="Times New Roman"/>
              </w:rPr>
              <w:t>радами различного уровня за 202</w:t>
            </w:r>
            <w:r w:rsidR="00D02B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-20</w:t>
            </w:r>
            <w:r w:rsidRPr="005C4E42">
              <w:rPr>
                <w:rFonts w:ascii="Times New Roman" w:hAnsi="Times New Roman"/>
              </w:rPr>
              <w:t>2</w:t>
            </w:r>
            <w:r w:rsidR="00D02BBC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 xml:space="preserve"> учебный год и планирование наград на педагогической конференции.</w:t>
            </w:r>
            <w:r w:rsidRPr="001045CB">
              <w:rPr>
                <w:rFonts w:ascii="Times New Roman" w:hAnsi="Times New Roman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1308A9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Подготовка документации к приемке ОУ к новому учебному году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1308A9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Козлова О.М.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Организация и проведение учебных сборов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1308A9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Подготовка аналитического отчёта по результатам ГИА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1308A9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 xml:space="preserve">Планирование работы августовских предметных секций,  подготовка анализа и  плана работы на новый учебный год. 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1308A9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Работа с обращениями граждан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9" w:rsidRDefault="001308A9" w:rsidP="001308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Максименкова И.В.</w:t>
            </w:r>
          </w:p>
          <w:p w:rsidR="004A214C" w:rsidRPr="001045CB" w:rsidRDefault="001308A9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Бибикова А.Е.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 xml:space="preserve">Организация и проведение мероприятий по профилактике безнадзорности, беспризорности, правонарушений несовершеннолетних, обучающихся </w:t>
            </w:r>
            <w:r>
              <w:rPr>
                <w:rFonts w:ascii="Times New Roman" w:hAnsi="Times New Roman"/>
              </w:rPr>
              <w:t>в образовательных учреждениях К</w:t>
            </w:r>
            <w:r w:rsidR="001308A9">
              <w:rPr>
                <w:rFonts w:ascii="Times New Roman" w:hAnsi="Times New Roman"/>
              </w:rPr>
              <w:t>летнянского</w:t>
            </w:r>
            <w:r w:rsidRPr="001045CB">
              <w:rPr>
                <w:rFonts w:ascii="Times New Roman" w:hAnsi="Times New Roman"/>
              </w:rPr>
              <w:t xml:space="preserve"> района и  защите их прав. 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1308A9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Соловьева Н.В.</w:t>
            </w:r>
          </w:p>
        </w:tc>
      </w:tr>
      <w:tr w:rsidR="004A214C" w:rsidRPr="001045CB" w:rsidTr="001308A9">
        <w:tc>
          <w:tcPr>
            <w:tcW w:w="9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F15D52" w:rsidRDefault="004A214C" w:rsidP="001308A9">
            <w:pPr>
              <w:spacing w:after="0"/>
              <w:rPr>
                <w:rFonts w:ascii="Times New Roman" w:hAnsi="Times New Roman"/>
                <w:b/>
                <w:color w:val="333333"/>
              </w:rPr>
            </w:pPr>
            <w:r w:rsidRPr="00F15D52">
              <w:rPr>
                <w:rFonts w:ascii="Times New Roman" w:hAnsi="Times New Roman"/>
                <w:b/>
              </w:rPr>
              <w:t>ИЮЛЬ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7488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>Подготовка ОУ к новому учебному году.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1308A9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Козлова О.М.</w:t>
            </w:r>
          </w:p>
        </w:tc>
      </w:tr>
      <w:tr w:rsidR="004A214C" w:rsidRPr="001045CB" w:rsidTr="001308A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387488" w:rsidRDefault="004A214C" w:rsidP="001308A9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87488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4A214C" w:rsidP="001308A9">
            <w:pPr>
              <w:spacing w:after="0"/>
              <w:rPr>
                <w:rFonts w:ascii="Times New Roman" w:hAnsi="Times New Roman"/>
              </w:rPr>
            </w:pPr>
            <w:r w:rsidRPr="001045CB">
              <w:rPr>
                <w:rFonts w:ascii="Times New Roman" w:hAnsi="Times New Roman"/>
              </w:rPr>
              <w:t xml:space="preserve">Подготовка к августовской педагогической конференции. Планирование работы августовских предметных секций и подготовка анализа и  плана работы на новый учебный год.  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Pr="001045CB" w:rsidRDefault="001308A9" w:rsidP="001308A9">
            <w:pPr>
              <w:spacing w:after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Максименкова И.В.</w:t>
            </w:r>
          </w:p>
        </w:tc>
      </w:tr>
    </w:tbl>
    <w:p w:rsidR="00EC0D04" w:rsidRDefault="00EC0D04" w:rsidP="00EC0D04"/>
    <w:p w:rsidR="00EC0D04" w:rsidRPr="00EC0D04" w:rsidRDefault="00EC0D04" w:rsidP="00251FD8">
      <w:pPr>
        <w:spacing w:after="0"/>
        <w:jc w:val="both"/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</w:pPr>
    </w:p>
    <w:p w:rsidR="00EC0D04" w:rsidRPr="00D22404" w:rsidRDefault="00EC0D04" w:rsidP="00251FD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sectPr w:rsidR="00EC0D04" w:rsidRPr="00D22404" w:rsidSect="008E06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329"/>
    <w:multiLevelType w:val="hybridMultilevel"/>
    <w:tmpl w:val="D5E6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846"/>
    <w:multiLevelType w:val="hybridMultilevel"/>
    <w:tmpl w:val="BF883D2E"/>
    <w:lvl w:ilvl="0" w:tplc="82D46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F0497F"/>
    <w:multiLevelType w:val="hybridMultilevel"/>
    <w:tmpl w:val="85F6BD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296CF7"/>
    <w:multiLevelType w:val="hybridMultilevel"/>
    <w:tmpl w:val="D71E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5723"/>
    <w:multiLevelType w:val="hybridMultilevel"/>
    <w:tmpl w:val="EA460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F5A30"/>
    <w:multiLevelType w:val="hybridMultilevel"/>
    <w:tmpl w:val="5A76F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96DBD"/>
    <w:multiLevelType w:val="hybridMultilevel"/>
    <w:tmpl w:val="6D6C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872AA"/>
    <w:multiLevelType w:val="hybridMultilevel"/>
    <w:tmpl w:val="635C359C"/>
    <w:lvl w:ilvl="0" w:tplc="9AB8F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96458"/>
    <w:multiLevelType w:val="hybridMultilevel"/>
    <w:tmpl w:val="84E4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49B2"/>
    <w:multiLevelType w:val="hybridMultilevel"/>
    <w:tmpl w:val="F54059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6CE3985"/>
    <w:multiLevelType w:val="hybridMultilevel"/>
    <w:tmpl w:val="31B20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6787D"/>
    <w:multiLevelType w:val="hybridMultilevel"/>
    <w:tmpl w:val="C3A046A2"/>
    <w:lvl w:ilvl="0" w:tplc="40AC6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A974C8"/>
    <w:multiLevelType w:val="hybridMultilevel"/>
    <w:tmpl w:val="3D5E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C55AA"/>
    <w:multiLevelType w:val="hybridMultilevel"/>
    <w:tmpl w:val="79F0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0A28"/>
    <w:multiLevelType w:val="hybridMultilevel"/>
    <w:tmpl w:val="BB64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B5326"/>
    <w:multiLevelType w:val="multilevel"/>
    <w:tmpl w:val="3674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FE41B5"/>
    <w:multiLevelType w:val="hybridMultilevel"/>
    <w:tmpl w:val="78E0A6D6"/>
    <w:lvl w:ilvl="0" w:tplc="722090E8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C577CA4"/>
    <w:multiLevelType w:val="hybridMultilevel"/>
    <w:tmpl w:val="DD826E0E"/>
    <w:lvl w:ilvl="0" w:tplc="1F185692">
      <w:start w:val="1"/>
      <w:numFmt w:val="bullet"/>
      <w:lvlText w:val="-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CA2C20"/>
    <w:multiLevelType w:val="hybridMultilevel"/>
    <w:tmpl w:val="9ACA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10D04"/>
    <w:multiLevelType w:val="hybridMultilevel"/>
    <w:tmpl w:val="0400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9125B"/>
    <w:multiLevelType w:val="hybridMultilevel"/>
    <w:tmpl w:val="C3040B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053AE"/>
    <w:multiLevelType w:val="hybridMultilevel"/>
    <w:tmpl w:val="26308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9E510F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623E32"/>
    <w:multiLevelType w:val="hybridMultilevel"/>
    <w:tmpl w:val="551EB7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576E9"/>
    <w:multiLevelType w:val="hybridMultilevel"/>
    <w:tmpl w:val="84E4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C679B"/>
    <w:multiLevelType w:val="hybridMultilevel"/>
    <w:tmpl w:val="6C4A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9A79F4"/>
    <w:multiLevelType w:val="hybridMultilevel"/>
    <w:tmpl w:val="8BD288D2"/>
    <w:lvl w:ilvl="0" w:tplc="82D46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D65EAE"/>
    <w:multiLevelType w:val="multilevel"/>
    <w:tmpl w:val="1958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4F0E9D"/>
    <w:multiLevelType w:val="hybridMultilevel"/>
    <w:tmpl w:val="204E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E390D"/>
    <w:multiLevelType w:val="multilevel"/>
    <w:tmpl w:val="C5FE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8"/>
  </w:num>
  <w:num w:numId="5">
    <w:abstractNumId w:val="13"/>
  </w:num>
  <w:num w:numId="6">
    <w:abstractNumId w:val="24"/>
  </w:num>
  <w:num w:numId="7">
    <w:abstractNumId w:val="8"/>
  </w:num>
  <w:num w:numId="8">
    <w:abstractNumId w:val="23"/>
  </w:num>
  <w:num w:numId="9">
    <w:abstractNumId w:val="28"/>
  </w:num>
  <w:num w:numId="10">
    <w:abstractNumId w:val="11"/>
  </w:num>
  <w:num w:numId="11">
    <w:abstractNumId w:val="22"/>
  </w:num>
  <w:num w:numId="12">
    <w:abstractNumId w:val="9"/>
  </w:num>
  <w:num w:numId="13">
    <w:abstractNumId w:val="2"/>
  </w:num>
  <w:num w:numId="14">
    <w:abstractNumId w:val="21"/>
  </w:num>
  <w:num w:numId="15">
    <w:abstractNumId w:val="1"/>
  </w:num>
  <w:num w:numId="16">
    <w:abstractNumId w:val="26"/>
  </w:num>
  <w:num w:numId="17">
    <w:abstractNumId w:val="7"/>
  </w:num>
  <w:num w:numId="18">
    <w:abstractNumId w:val="25"/>
  </w:num>
  <w:num w:numId="19">
    <w:abstractNumId w:val="17"/>
  </w:num>
  <w:num w:numId="20">
    <w:abstractNumId w:val="20"/>
  </w:num>
  <w:num w:numId="21">
    <w:abstractNumId w:val="16"/>
  </w:num>
  <w:num w:numId="22">
    <w:abstractNumId w:val="6"/>
  </w:num>
  <w:num w:numId="23">
    <w:abstractNumId w:val="3"/>
  </w:num>
  <w:num w:numId="24">
    <w:abstractNumId w:val="10"/>
  </w:num>
  <w:num w:numId="25">
    <w:abstractNumId w:val="4"/>
  </w:num>
  <w:num w:numId="26">
    <w:abstractNumId w:val="15"/>
  </w:num>
  <w:num w:numId="27">
    <w:abstractNumId w:val="29"/>
  </w:num>
  <w:num w:numId="28">
    <w:abstractNumId w:val="5"/>
  </w:num>
  <w:num w:numId="29">
    <w:abstractNumId w:val="2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346"/>
    <w:rsid w:val="00020D2C"/>
    <w:rsid w:val="00034341"/>
    <w:rsid w:val="00052A39"/>
    <w:rsid w:val="00071E30"/>
    <w:rsid w:val="00073C6C"/>
    <w:rsid w:val="0009415C"/>
    <w:rsid w:val="000B4E8E"/>
    <w:rsid w:val="000C70BE"/>
    <w:rsid w:val="000E2A93"/>
    <w:rsid w:val="00104C95"/>
    <w:rsid w:val="0010510E"/>
    <w:rsid w:val="001057CB"/>
    <w:rsid w:val="00111DAC"/>
    <w:rsid w:val="001308A9"/>
    <w:rsid w:val="00143352"/>
    <w:rsid w:val="00152244"/>
    <w:rsid w:val="00174EDF"/>
    <w:rsid w:val="001945EE"/>
    <w:rsid w:val="0019544D"/>
    <w:rsid w:val="001B0B8E"/>
    <w:rsid w:val="001C4D59"/>
    <w:rsid w:val="001D5ED3"/>
    <w:rsid w:val="001E09BB"/>
    <w:rsid w:val="002261C8"/>
    <w:rsid w:val="00250FC9"/>
    <w:rsid w:val="00251FD8"/>
    <w:rsid w:val="00273C0E"/>
    <w:rsid w:val="0027790D"/>
    <w:rsid w:val="00290CAA"/>
    <w:rsid w:val="002A50CA"/>
    <w:rsid w:val="0030456D"/>
    <w:rsid w:val="00310F3F"/>
    <w:rsid w:val="00316999"/>
    <w:rsid w:val="0032258C"/>
    <w:rsid w:val="00324FDE"/>
    <w:rsid w:val="00340D0A"/>
    <w:rsid w:val="00347A23"/>
    <w:rsid w:val="003749DB"/>
    <w:rsid w:val="00380A38"/>
    <w:rsid w:val="00383536"/>
    <w:rsid w:val="003B2776"/>
    <w:rsid w:val="003E4CCB"/>
    <w:rsid w:val="003E60E1"/>
    <w:rsid w:val="003F1F76"/>
    <w:rsid w:val="00404851"/>
    <w:rsid w:val="00420822"/>
    <w:rsid w:val="0044086C"/>
    <w:rsid w:val="00475E44"/>
    <w:rsid w:val="00483BFD"/>
    <w:rsid w:val="004A214C"/>
    <w:rsid w:val="004B1B90"/>
    <w:rsid w:val="004C7FDB"/>
    <w:rsid w:val="004D73E9"/>
    <w:rsid w:val="004F1515"/>
    <w:rsid w:val="004F604B"/>
    <w:rsid w:val="005042AA"/>
    <w:rsid w:val="00511090"/>
    <w:rsid w:val="00525850"/>
    <w:rsid w:val="005308E8"/>
    <w:rsid w:val="00560834"/>
    <w:rsid w:val="00564001"/>
    <w:rsid w:val="00570BBA"/>
    <w:rsid w:val="0057199B"/>
    <w:rsid w:val="005754CC"/>
    <w:rsid w:val="0057764D"/>
    <w:rsid w:val="005858D5"/>
    <w:rsid w:val="005A39CE"/>
    <w:rsid w:val="005C0D43"/>
    <w:rsid w:val="005C6F2E"/>
    <w:rsid w:val="005E24BE"/>
    <w:rsid w:val="00605C3D"/>
    <w:rsid w:val="00631072"/>
    <w:rsid w:val="006317D2"/>
    <w:rsid w:val="00631B27"/>
    <w:rsid w:val="00644A01"/>
    <w:rsid w:val="00686447"/>
    <w:rsid w:val="0070496E"/>
    <w:rsid w:val="0071462F"/>
    <w:rsid w:val="00743B50"/>
    <w:rsid w:val="00753468"/>
    <w:rsid w:val="007548A8"/>
    <w:rsid w:val="007576E5"/>
    <w:rsid w:val="007801FC"/>
    <w:rsid w:val="00782838"/>
    <w:rsid w:val="0079362E"/>
    <w:rsid w:val="00796DFB"/>
    <w:rsid w:val="007B31B0"/>
    <w:rsid w:val="007B6C54"/>
    <w:rsid w:val="007D503D"/>
    <w:rsid w:val="007F3165"/>
    <w:rsid w:val="00825153"/>
    <w:rsid w:val="00833212"/>
    <w:rsid w:val="00844B2E"/>
    <w:rsid w:val="008467AB"/>
    <w:rsid w:val="0085519D"/>
    <w:rsid w:val="008707DA"/>
    <w:rsid w:val="00890B2C"/>
    <w:rsid w:val="008B7812"/>
    <w:rsid w:val="008E06EC"/>
    <w:rsid w:val="008E1782"/>
    <w:rsid w:val="0091708F"/>
    <w:rsid w:val="00942D30"/>
    <w:rsid w:val="009436BF"/>
    <w:rsid w:val="00946E89"/>
    <w:rsid w:val="009879F0"/>
    <w:rsid w:val="009A70FF"/>
    <w:rsid w:val="009C564C"/>
    <w:rsid w:val="009C713E"/>
    <w:rsid w:val="009D6BCC"/>
    <w:rsid w:val="009E0424"/>
    <w:rsid w:val="00A27346"/>
    <w:rsid w:val="00A7165F"/>
    <w:rsid w:val="00A72C4D"/>
    <w:rsid w:val="00A75C27"/>
    <w:rsid w:val="00A9223D"/>
    <w:rsid w:val="00AB25C1"/>
    <w:rsid w:val="00AB7736"/>
    <w:rsid w:val="00AF4443"/>
    <w:rsid w:val="00B05550"/>
    <w:rsid w:val="00B2279D"/>
    <w:rsid w:val="00B4106D"/>
    <w:rsid w:val="00B64C15"/>
    <w:rsid w:val="00B70EA3"/>
    <w:rsid w:val="00BB45AD"/>
    <w:rsid w:val="00BD4D11"/>
    <w:rsid w:val="00BD6581"/>
    <w:rsid w:val="00BF508A"/>
    <w:rsid w:val="00C04F45"/>
    <w:rsid w:val="00C114DA"/>
    <w:rsid w:val="00C25098"/>
    <w:rsid w:val="00C3779E"/>
    <w:rsid w:val="00C51A3B"/>
    <w:rsid w:val="00CB2CC2"/>
    <w:rsid w:val="00CE17DD"/>
    <w:rsid w:val="00CF611D"/>
    <w:rsid w:val="00D02BBC"/>
    <w:rsid w:val="00D1708A"/>
    <w:rsid w:val="00D21901"/>
    <w:rsid w:val="00D22404"/>
    <w:rsid w:val="00D23BB4"/>
    <w:rsid w:val="00D6487F"/>
    <w:rsid w:val="00D9408C"/>
    <w:rsid w:val="00D95EAF"/>
    <w:rsid w:val="00DA2310"/>
    <w:rsid w:val="00DA32AB"/>
    <w:rsid w:val="00DD2281"/>
    <w:rsid w:val="00DF2136"/>
    <w:rsid w:val="00DF68EE"/>
    <w:rsid w:val="00E074F3"/>
    <w:rsid w:val="00E138DA"/>
    <w:rsid w:val="00E60185"/>
    <w:rsid w:val="00E60DAB"/>
    <w:rsid w:val="00E650E1"/>
    <w:rsid w:val="00E67E5A"/>
    <w:rsid w:val="00EA5B8E"/>
    <w:rsid w:val="00EC0D04"/>
    <w:rsid w:val="00EC3B8B"/>
    <w:rsid w:val="00ED3788"/>
    <w:rsid w:val="00EE58BF"/>
    <w:rsid w:val="00EF2A3C"/>
    <w:rsid w:val="00F01EB6"/>
    <w:rsid w:val="00F13547"/>
    <w:rsid w:val="00F21865"/>
    <w:rsid w:val="00F27E1F"/>
    <w:rsid w:val="00F61C31"/>
    <w:rsid w:val="00F7351E"/>
    <w:rsid w:val="00FE510F"/>
    <w:rsid w:val="00FE67CB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C08A"/>
  <w15:docId w15:val="{FFBF4C55-DF0D-4860-A14A-6C5EFC9B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185"/>
  </w:style>
  <w:style w:type="paragraph" w:styleId="1">
    <w:name w:val="heading 1"/>
    <w:basedOn w:val="a"/>
    <w:next w:val="a"/>
    <w:link w:val="10"/>
    <w:uiPriority w:val="9"/>
    <w:qFormat/>
    <w:rsid w:val="00EC0D0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4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E17DD"/>
    <w:pPr>
      <w:spacing w:after="0" w:line="240" w:lineRule="auto"/>
    </w:pPr>
    <w:rPr>
      <w:rFonts w:ascii="Century" w:eastAsia="Times New Roman" w:hAnsi="Century" w:cs="Times New Roman"/>
      <w:b/>
      <w:shadow/>
      <w:sz w:val="40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E17DD"/>
    <w:rPr>
      <w:rFonts w:ascii="Century" w:eastAsia="Times New Roman" w:hAnsi="Century" w:cs="Times New Roman"/>
      <w:b/>
      <w:shadow/>
      <w:sz w:val="40"/>
      <w:szCs w:val="24"/>
      <w:lang w:eastAsia="ru-RU"/>
    </w:rPr>
  </w:style>
  <w:style w:type="paragraph" w:customStyle="1" w:styleId="ConsPlusTitle">
    <w:name w:val="ConsPlusTitle"/>
    <w:rsid w:val="00CE17D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EC0D0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C0D04"/>
    <w:rPr>
      <w:rFonts w:ascii="Calibri" w:eastAsia="Calibri" w:hAnsi="Calibri" w:cs="Times New Roman"/>
    </w:rPr>
  </w:style>
  <w:style w:type="paragraph" w:styleId="3">
    <w:name w:val="List 3"/>
    <w:basedOn w:val="a"/>
    <w:uiPriority w:val="99"/>
    <w:rsid w:val="00EC0D0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0D04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msonormalbullet2gif">
    <w:name w:val="msonormalbullet2.gif"/>
    <w:basedOn w:val="a"/>
    <w:rsid w:val="00EC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EC0D04"/>
    <w:pPr>
      <w:spacing w:before="150" w:after="150" w:line="240" w:lineRule="auto"/>
      <w:ind w:left="150" w:right="15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EC0D0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C0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C0D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uiPriority w:val="22"/>
    <w:qFormat/>
    <w:rsid w:val="00EC0D04"/>
    <w:rPr>
      <w:b/>
      <w:bCs/>
    </w:rPr>
  </w:style>
  <w:style w:type="paragraph" w:customStyle="1" w:styleId="rtejustify">
    <w:name w:val="rtejustify"/>
    <w:basedOn w:val="a"/>
    <w:rsid w:val="00EC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EC0D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C0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basedOn w:val="a0"/>
    <w:uiPriority w:val="99"/>
    <w:rsid w:val="00EC0D04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rsid w:val="00EC0D04"/>
    <w:rPr>
      <w:color w:val="0000FF"/>
      <w:u w:val="single"/>
    </w:rPr>
  </w:style>
  <w:style w:type="table" w:styleId="ad">
    <w:name w:val="Table Grid"/>
    <w:basedOn w:val="a1"/>
    <w:uiPriority w:val="59"/>
    <w:rsid w:val="00EC0D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"/>
    <w:basedOn w:val="a"/>
    <w:uiPriority w:val="99"/>
    <w:rsid w:val="00EC0D0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C0D0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C0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21</Pages>
  <Words>5055</Words>
  <Characters>28817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2021-04-05T13:14:00Z</cp:lastPrinted>
  <dcterms:created xsi:type="dcterms:W3CDTF">2014-05-14T11:23:00Z</dcterms:created>
  <dcterms:modified xsi:type="dcterms:W3CDTF">2022-07-13T08:16:00Z</dcterms:modified>
</cp:coreProperties>
</file>