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2" w:rsidRPr="00DA0982" w:rsidRDefault="007D169F" w:rsidP="007D6CC0">
      <w:pPr>
        <w:spacing w:after="0"/>
        <w:jc w:val="center"/>
        <w:rPr>
          <w:rFonts w:ascii="Times New Roman" w:hAnsi="Times New Roman" w:cs="Times New Roman"/>
          <w:b/>
          <w:sz w:val="24"/>
          <w:szCs w:val="24"/>
        </w:rPr>
      </w:pPr>
      <w:r w:rsidRPr="00DA0982">
        <w:rPr>
          <w:rFonts w:ascii="Times New Roman" w:hAnsi="Times New Roman" w:cs="Times New Roman"/>
          <w:b/>
          <w:sz w:val="24"/>
          <w:szCs w:val="24"/>
        </w:rPr>
        <w:t>«Ученик года – 2016 года»</w:t>
      </w:r>
    </w:p>
    <w:p w:rsidR="00A12CB2" w:rsidRPr="00693C06" w:rsidRDefault="007D169F"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В субботу, 16 апреля, в актовом зале ДШИ прошел районный конкурс «Ученик года -2016» среди учащихся 4-х классов</w:t>
      </w:r>
      <w:r w:rsidR="00AF7CF5" w:rsidRPr="00693C06">
        <w:rPr>
          <w:rFonts w:ascii="Times New Roman" w:hAnsi="Times New Roman" w:cs="Times New Roman"/>
          <w:sz w:val="24"/>
          <w:szCs w:val="24"/>
        </w:rPr>
        <w:t>. Бороться за звание</w:t>
      </w:r>
      <w:r w:rsidR="00A12CB2" w:rsidRPr="00693C06">
        <w:rPr>
          <w:rFonts w:ascii="Times New Roman" w:hAnsi="Times New Roman" w:cs="Times New Roman"/>
          <w:sz w:val="24"/>
          <w:szCs w:val="24"/>
        </w:rPr>
        <w:t xml:space="preserve"> лучшего в районе приехали</w:t>
      </w:r>
      <w:r w:rsidRPr="00693C06">
        <w:rPr>
          <w:rFonts w:ascii="Times New Roman" w:hAnsi="Times New Roman" w:cs="Times New Roman"/>
          <w:sz w:val="24"/>
          <w:szCs w:val="24"/>
        </w:rPr>
        <w:t xml:space="preserve"> 8 учащихся</w:t>
      </w:r>
      <w:r w:rsidR="003A3745">
        <w:rPr>
          <w:rFonts w:ascii="Times New Roman" w:hAnsi="Times New Roman" w:cs="Times New Roman"/>
          <w:sz w:val="24"/>
          <w:szCs w:val="24"/>
        </w:rPr>
        <w:t>, победителей</w:t>
      </w:r>
      <w:r w:rsidR="005355AE" w:rsidRPr="00693C06">
        <w:rPr>
          <w:rFonts w:ascii="Times New Roman" w:hAnsi="Times New Roman" w:cs="Times New Roman"/>
          <w:sz w:val="24"/>
          <w:szCs w:val="24"/>
        </w:rPr>
        <w:t xml:space="preserve"> школьных этапов конкурса «Ученик года - 2016</w:t>
      </w:r>
      <w:r w:rsidRPr="00693C06">
        <w:rPr>
          <w:rFonts w:ascii="Times New Roman" w:hAnsi="Times New Roman" w:cs="Times New Roman"/>
          <w:sz w:val="24"/>
          <w:szCs w:val="24"/>
        </w:rPr>
        <w:t>: Литиков Артем (МБОУ СОШ №1 п</w:t>
      </w:r>
      <w:proofErr w:type="gramStart"/>
      <w:r w:rsidRPr="00693C06">
        <w:rPr>
          <w:rFonts w:ascii="Times New Roman" w:hAnsi="Times New Roman" w:cs="Times New Roman"/>
          <w:sz w:val="24"/>
          <w:szCs w:val="24"/>
        </w:rPr>
        <w:t>.К</w:t>
      </w:r>
      <w:proofErr w:type="gramEnd"/>
      <w:r w:rsidRPr="00693C06">
        <w:rPr>
          <w:rFonts w:ascii="Times New Roman" w:hAnsi="Times New Roman" w:cs="Times New Roman"/>
          <w:sz w:val="24"/>
          <w:szCs w:val="24"/>
        </w:rPr>
        <w:t>летня), Малашенков Павел (МБОУ СОШ №1 п.Клетня), Асоскова Ульяна (МБОУ СОШ №2 п.Клетня), Буренок Анастасия (МБОУ СОШ п.Мирный), Сапожкова Кристина (МБОУ СОШ с.Лутна), Малькин Александр (МБОУ СОШ с.Акуличи), Боровикова Валерия (МБОУ СОШ с.Мужиново), Хомченко Анастасия (МБОУ СОШ д.Болотня).</w:t>
      </w:r>
      <w:r w:rsidR="00A12CB2" w:rsidRPr="00693C06">
        <w:rPr>
          <w:rFonts w:ascii="Times New Roman" w:hAnsi="Times New Roman" w:cs="Times New Roman"/>
          <w:sz w:val="24"/>
          <w:szCs w:val="24"/>
        </w:rPr>
        <w:t xml:space="preserve"> Выступления участников оц</w:t>
      </w:r>
      <w:r w:rsidR="00C75DDE">
        <w:rPr>
          <w:rFonts w:ascii="Times New Roman" w:hAnsi="Times New Roman" w:cs="Times New Roman"/>
          <w:sz w:val="24"/>
          <w:szCs w:val="24"/>
        </w:rPr>
        <w:t>енивало компетентное  жюри.</w:t>
      </w:r>
    </w:p>
    <w:p w:rsidR="00A12CB2" w:rsidRPr="00693C06" w:rsidRDefault="00A12CB2"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Программа конкурса была насыщена и требовала не только хороших знаний, терпения и немалого таланта, но и огромной подготовки.</w:t>
      </w:r>
    </w:p>
    <w:p w:rsidR="007D169F" w:rsidRPr="00693C06" w:rsidRDefault="00A12CB2"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Первый этап – конкурс портфолио – проходил заочно и готовился заранее.</w:t>
      </w:r>
      <w:r w:rsidR="00631AA1" w:rsidRPr="00693C06">
        <w:rPr>
          <w:rFonts w:ascii="Times New Roman" w:hAnsi="Times New Roman" w:cs="Times New Roman"/>
          <w:sz w:val="24"/>
          <w:szCs w:val="24"/>
        </w:rPr>
        <w:t xml:space="preserve"> </w:t>
      </w:r>
      <w:r w:rsidRPr="00693C06">
        <w:rPr>
          <w:rFonts w:ascii="Times New Roman" w:hAnsi="Times New Roman" w:cs="Times New Roman"/>
          <w:sz w:val="24"/>
          <w:szCs w:val="24"/>
        </w:rPr>
        <w:t>На заочный этап кон</w:t>
      </w:r>
      <w:r w:rsidR="00C75DDE">
        <w:rPr>
          <w:rFonts w:ascii="Times New Roman" w:hAnsi="Times New Roman" w:cs="Times New Roman"/>
          <w:sz w:val="24"/>
          <w:szCs w:val="24"/>
        </w:rPr>
        <w:t>курсанты пред</w:t>
      </w:r>
      <w:r w:rsidRPr="00693C06">
        <w:rPr>
          <w:rFonts w:ascii="Times New Roman" w:hAnsi="Times New Roman" w:cs="Times New Roman"/>
          <w:sz w:val="24"/>
          <w:szCs w:val="24"/>
        </w:rPr>
        <w:t>ставили портфолио достижений муниципальных, региональных, всероссийских, международных олимпиад и соревнований</w:t>
      </w:r>
      <w:r w:rsidR="00631AA1" w:rsidRPr="00693C06">
        <w:rPr>
          <w:rFonts w:ascii="Times New Roman" w:hAnsi="Times New Roman" w:cs="Times New Roman"/>
          <w:sz w:val="24"/>
          <w:szCs w:val="24"/>
        </w:rPr>
        <w:t>.</w:t>
      </w:r>
      <w:r w:rsidRPr="00693C06">
        <w:rPr>
          <w:rFonts w:ascii="Times New Roman" w:hAnsi="Times New Roman" w:cs="Times New Roman"/>
          <w:sz w:val="24"/>
          <w:szCs w:val="24"/>
        </w:rPr>
        <w:t xml:space="preserve"> </w:t>
      </w:r>
      <w:r w:rsidR="00631AA1" w:rsidRPr="00693C06">
        <w:rPr>
          <w:rFonts w:ascii="Times New Roman" w:hAnsi="Times New Roman" w:cs="Times New Roman"/>
          <w:sz w:val="24"/>
          <w:szCs w:val="24"/>
        </w:rPr>
        <w:t>Здесь ребята смогли показать себя с лучшей стороны, рассказать о своих достижениях, заслугах и победах. А вот дальше пришлось потрудиться.</w:t>
      </w:r>
    </w:p>
    <w:p w:rsidR="00631AA1" w:rsidRPr="00693C06" w:rsidRDefault="00631AA1"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На очереди был конкурс – знакомство «Визитная карточка». Зрители смогли ближе познакомиться</w:t>
      </w:r>
      <w:r w:rsidR="005956D4" w:rsidRPr="00693C06">
        <w:rPr>
          <w:rFonts w:ascii="Times New Roman" w:hAnsi="Times New Roman" w:cs="Times New Roman"/>
          <w:sz w:val="24"/>
          <w:szCs w:val="24"/>
        </w:rPr>
        <w:t xml:space="preserve">  с конкурсантами, каждый из которых  </w:t>
      </w:r>
      <w:r w:rsidR="003778C5" w:rsidRPr="00693C06">
        <w:rPr>
          <w:rFonts w:ascii="Times New Roman" w:hAnsi="Times New Roman" w:cs="Times New Roman"/>
          <w:sz w:val="24"/>
          <w:szCs w:val="24"/>
        </w:rPr>
        <w:t>представил рассказ о себе, своих увлечениях, интересах и успехах. Представленные «Визитные карточки» были поистине разнообразны. Участники пели песни, играли на музыкальных инструментах, танцевали, читали стихи. Свои рассказы некоторые участники подкрепляли красочными презентациями. Одним словом, все постарались сделать свои визитные карточки как можно более интересными, познавательными и запоминающимися.</w:t>
      </w:r>
    </w:p>
    <w:p w:rsidR="003778C5" w:rsidRPr="00693C06" w:rsidRDefault="003778C5"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Впереди уже ждал следующий конкурс</w:t>
      </w:r>
      <w:r w:rsidR="00941B03" w:rsidRPr="00693C06">
        <w:rPr>
          <w:rFonts w:ascii="Times New Roman" w:hAnsi="Times New Roman" w:cs="Times New Roman"/>
          <w:sz w:val="24"/>
          <w:szCs w:val="24"/>
        </w:rPr>
        <w:t xml:space="preserve"> «Интеллектуальный тур». Здесь ребята письменно отвечали на вопросы по разным образовательным предметам. В этом конкурсе участникам нужно было проявлять свои знания в познании различных областей науки. У кого-то это получилось лучше, у кого-то хуже, но все старались.</w:t>
      </w:r>
    </w:p>
    <w:p w:rsidR="006047E3" w:rsidRPr="00693C06" w:rsidRDefault="006047E3"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А сразу после этого пришел черед следующего конкурса «Лидер». Этот конкурс провела педагог-психолог МБОУ СОШ №1 п.Клетня</w:t>
      </w:r>
      <w:r w:rsidR="00982334">
        <w:rPr>
          <w:rFonts w:ascii="Times New Roman" w:hAnsi="Times New Roman" w:cs="Times New Roman"/>
          <w:sz w:val="24"/>
          <w:szCs w:val="24"/>
        </w:rPr>
        <w:t xml:space="preserve"> </w:t>
      </w:r>
      <w:r w:rsidRPr="00693C06">
        <w:rPr>
          <w:rFonts w:ascii="Times New Roman" w:hAnsi="Times New Roman" w:cs="Times New Roman"/>
          <w:sz w:val="24"/>
          <w:szCs w:val="24"/>
        </w:rPr>
        <w:t>- Елинская Светлана Валерьевна. Она проводила игры</w:t>
      </w:r>
      <w:r w:rsidR="002B6969">
        <w:rPr>
          <w:rFonts w:ascii="Times New Roman" w:hAnsi="Times New Roman" w:cs="Times New Roman"/>
          <w:sz w:val="24"/>
          <w:szCs w:val="24"/>
        </w:rPr>
        <w:t xml:space="preserve"> на выявление лидерских качеств, определение места в команде каждого участника.</w:t>
      </w:r>
    </w:p>
    <w:p w:rsidR="006047E3" w:rsidRPr="00693C06" w:rsidRDefault="006047E3"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«Творческая личность» - так называлось завершающее испытание. Каждому участнику было необходимо в течение пятнадцати минут нарисовать любимого персонажа российского мультфильма. Можно сказать</w:t>
      </w:r>
      <w:r w:rsidR="00693C06" w:rsidRPr="00693C06">
        <w:rPr>
          <w:rFonts w:ascii="Times New Roman" w:hAnsi="Times New Roman" w:cs="Times New Roman"/>
          <w:sz w:val="24"/>
          <w:szCs w:val="24"/>
        </w:rPr>
        <w:t>,</w:t>
      </w:r>
      <w:r w:rsidRPr="00693C06">
        <w:rPr>
          <w:rFonts w:ascii="Times New Roman" w:hAnsi="Times New Roman" w:cs="Times New Roman"/>
          <w:sz w:val="24"/>
          <w:szCs w:val="24"/>
        </w:rPr>
        <w:t xml:space="preserve"> что с заданием справились все участники.</w:t>
      </w:r>
    </w:p>
    <w:p w:rsidR="006047E3" w:rsidRPr="00693C06" w:rsidRDefault="006047E3"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И вот после бурных споров и обсуждений о</w:t>
      </w:r>
      <w:r w:rsidR="007D6CC0" w:rsidRPr="00693C06">
        <w:rPr>
          <w:rFonts w:ascii="Times New Roman" w:hAnsi="Times New Roman" w:cs="Times New Roman"/>
          <w:sz w:val="24"/>
          <w:szCs w:val="24"/>
        </w:rPr>
        <w:t>пределился победитель конкурса. Им стала обучающаяся МБОУ СОШ №2 п</w:t>
      </w:r>
      <w:proofErr w:type="gramStart"/>
      <w:r w:rsidR="007D6CC0" w:rsidRPr="00693C06">
        <w:rPr>
          <w:rFonts w:ascii="Times New Roman" w:hAnsi="Times New Roman" w:cs="Times New Roman"/>
          <w:sz w:val="24"/>
          <w:szCs w:val="24"/>
        </w:rPr>
        <w:t>.К</w:t>
      </w:r>
      <w:proofErr w:type="gramEnd"/>
      <w:r w:rsidR="007D6CC0" w:rsidRPr="00693C06">
        <w:rPr>
          <w:rFonts w:ascii="Times New Roman" w:hAnsi="Times New Roman" w:cs="Times New Roman"/>
          <w:sz w:val="24"/>
          <w:szCs w:val="24"/>
        </w:rPr>
        <w:t>летня – Асоскова Ульяна (учитель Туркова Н.В.). Все участники получили небольшие памятные призы и грамоты.</w:t>
      </w:r>
    </w:p>
    <w:p w:rsidR="007D6CC0" w:rsidRPr="00693C06" w:rsidRDefault="007D6CC0"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Конкурсный день подошел к концу. Для одних он оказался полон приятных сюрпризов и неожиданностей, другим подарил небольшое разочарование. Как бы то ни было, он прошел в доброй и позитивной атмосфере, добавил опыта в копилку всех присутствующих.</w:t>
      </w:r>
    </w:p>
    <w:p w:rsidR="007D6CC0" w:rsidRPr="00693C06" w:rsidRDefault="007D6CC0" w:rsidP="007D6CC0">
      <w:pPr>
        <w:spacing w:after="0"/>
        <w:jc w:val="both"/>
        <w:rPr>
          <w:rFonts w:ascii="Times New Roman" w:hAnsi="Times New Roman" w:cs="Times New Roman"/>
          <w:sz w:val="24"/>
          <w:szCs w:val="24"/>
        </w:rPr>
      </w:pPr>
      <w:r w:rsidRPr="00693C06">
        <w:rPr>
          <w:rFonts w:ascii="Times New Roman" w:hAnsi="Times New Roman" w:cs="Times New Roman"/>
          <w:sz w:val="24"/>
          <w:szCs w:val="24"/>
        </w:rPr>
        <w:t xml:space="preserve">      Конкурс «Ученик года» еще раз показал, какие замечательные, думающие, творческие ребята в нашем районе. Не менее </w:t>
      </w:r>
      <w:proofErr w:type="gramStart"/>
      <w:r w:rsidRPr="00693C06">
        <w:rPr>
          <w:rFonts w:ascii="Times New Roman" w:hAnsi="Times New Roman" w:cs="Times New Roman"/>
          <w:sz w:val="24"/>
          <w:szCs w:val="24"/>
        </w:rPr>
        <w:t>творческими</w:t>
      </w:r>
      <w:proofErr w:type="gramEnd"/>
      <w:r w:rsidRPr="00693C06">
        <w:rPr>
          <w:rFonts w:ascii="Times New Roman" w:hAnsi="Times New Roman" w:cs="Times New Roman"/>
          <w:sz w:val="24"/>
          <w:szCs w:val="24"/>
        </w:rPr>
        <w:t xml:space="preserve"> проявили себя и педагоги, подготовившие участников конкурса. Всем им желаем успехов в учебе и работе!</w:t>
      </w:r>
    </w:p>
    <w:p w:rsidR="007D6CC0" w:rsidRPr="005130A0" w:rsidRDefault="007D6CC0" w:rsidP="007D169F">
      <w:pPr>
        <w:jc w:val="both"/>
        <w:rPr>
          <w:rFonts w:ascii="Times New Roman" w:hAnsi="Times New Roman" w:cs="Times New Roman"/>
          <w:b/>
          <w:sz w:val="24"/>
          <w:szCs w:val="24"/>
        </w:rPr>
      </w:pPr>
      <w:r>
        <w:rPr>
          <w:rFonts w:ascii="Times New Roman" w:hAnsi="Times New Roman" w:cs="Times New Roman"/>
          <w:sz w:val="28"/>
          <w:szCs w:val="28"/>
        </w:rPr>
        <w:t xml:space="preserve">     </w:t>
      </w:r>
      <w:r w:rsidR="005130A0" w:rsidRPr="005130A0">
        <w:rPr>
          <w:rFonts w:ascii="Times New Roman" w:hAnsi="Times New Roman" w:cs="Times New Roman"/>
          <w:b/>
          <w:sz w:val="24"/>
          <w:szCs w:val="24"/>
        </w:rPr>
        <w:t>Методист по начальному образованию Н.В.Викторенко</w:t>
      </w:r>
    </w:p>
    <w:sectPr w:rsidR="007D6CC0" w:rsidRPr="005130A0" w:rsidSect="0085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69F"/>
    <w:rsid w:val="002675A2"/>
    <w:rsid w:val="00270EEB"/>
    <w:rsid w:val="002B6969"/>
    <w:rsid w:val="00354070"/>
    <w:rsid w:val="003778C5"/>
    <w:rsid w:val="003A3745"/>
    <w:rsid w:val="005130A0"/>
    <w:rsid w:val="005355AE"/>
    <w:rsid w:val="005956D4"/>
    <w:rsid w:val="006047E3"/>
    <w:rsid w:val="00631AA1"/>
    <w:rsid w:val="00693C06"/>
    <w:rsid w:val="007D169F"/>
    <w:rsid w:val="007D6CC0"/>
    <w:rsid w:val="00851192"/>
    <w:rsid w:val="008F737D"/>
    <w:rsid w:val="00941B03"/>
    <w:rsid w:val="00982334"/>
    <w:rsid w:val="00A12CB2"/>
    <w:rsid w:val="00AF7CF5"/>
    <w:rsid w:val="00B14E08"/>
    <w:rsid w:val="00C477DE"/>
    <w:rsid w:val="00C75DDE"/>
    <w:rsid w:val="00DA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14</cp:revision>
  <cp:lastPrinted>2016-04-18T12:09:00Z</cp:lastPrinted>
  <dcterms:created xsi:type="dcterms:W3CDTF">2016-04-18T11:01:00Z</dcterms:created>
  <dcterms:modified xsi:type="dcterms:W3CDTF">2016-04-18T13:27:00Z</dcterms:modified>
</cp:coreProperties>
</file>